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18EAB" w14:textId="11711747" w:rsidR="004B7842" w:rsidRDefault="004B7842" w:rsidP="004B7842">
      <w:pPr>
        <w:spacing w:beforeLines="50" w:before="120"/>
        <w:rPr>
          <w:b/>
          <w:bCs/>
        </w:rPr>
      </w:pPr>
      <w:r>
        <w:rPr>
          <w:rFonts w:hint="eastAsia"/>
          <w:b/>
          <w:bCs/>
        </w:rPr>
        <w:t>Технические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данные</w:t>
      </w:r>
    </w:p>
    <w:tbl>
      <w:tblPr>
        <w:tblW w:w="5000" w:type="pct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415"/>
        <w:gridCol w:w="4930"/>
      </w:tblGrid>
      <w:tr w:rsidR="004B7842" w14:paraId="1F3A5E0C" w14:textId="77777777" w:rsidTr="004B7842">
        <w:trPr>
          <w:trHeight w:val="46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2D14F"/>
            <w:vAlign w:val="center"/>
            <w:hideMark/>
          </w:tcPr>
          <w:p w14:paraId="550AED31" w14:textId="77777777" w:rsidR="004B7842" w:rsidRDefault="004B7842">
            <w:r>
              <w:rPr>
                <w:b/>
                <w:bCs/>
                <w:lang w:val="ru-RU" w:eastAsia="ru-RU"/>
              </w:rPr>
              <w:t>Р</w:t>
            </w:r>
            <w:r>
              <w:rPr>
                <w:rFonts w:hint="eastAsia"/>
                <w:b/>
                <w:bCs/>
              </w:rPr>
              <w:t>азмер</w:t>
            </w:r>
            <w:r>
              <w:rPr>
                <w:rFonts w:hint="eastAsia"/>
                <w:b/>
                <w:bCs/>
              </w:rPr>
              <w:t>:</w:t>
            </w:r>
          </w:p>
        </w:tc>
      </w:tr>
      <w:tr w:rsidR="004B7842" w14:paraId="0801F553" w14:textId="77777777" w:rsidTr="004B7842">
        <w:trPr>
          <w:trHeight w:val="340"/>
        </w:trPr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D36C5C2" w14:textId="77777777" w:rsidR="004B7842" w:rsidRDefault="004B7842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Длина (с щёткой/без щётки)</w:t>
            </w:r>
          </w:p>
        </w:tc>
        <w:tc>
          <w:tcPr>
            <w:tcW w:w="26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4D5D52" w14:textId="77777777" w:rsidR="004B7842" w:rsidRDefault="004B7842">
            <w:pPr>
              <w:jc w:val="center"/>
            </w:pPr>
            <w:r>
              <w:rPr>
                <w:lang w:val="en-US" w:eastAsia="en-US" w:bidi="en-US"/>
              </w:rPr>
              <w:t>4320/3980mm</w:t>
            </w:r>
          </w:p>
        </w:tc>
      </w:tr>
      <w:tr w:rsidR="004B7842" w14:paraId="125BFA45" w14:textId="77777777" w:rsidTr="004B7842">
        <w:trPr>
          <w:trHeight w:val="340"/>
        </w:trPr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E2D1F28" w14:textId="77777777" w:rsidR="004B7842" w:rsidRDefault="004B7842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Ширина (с щёткой/без щётки)</w:t>
            </w:r>
          </w:p>
        </w:tc>
        <w:tc>
          <w:tcPr>
            <w:tcW w:w="26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112F9A" w14:textId="77777777" w:rsidR="004B7842" w:rsidRDefault="004B7842">
            <w:pPr>
              <w:jc w:val="center"/>
            </w:pPr>
            <w:r>
              <w:rPr>
                <w:lang w:val="en-US" w:eastAsia="en-US" w:bidi="en-US"/>
              </w:rPr>
              <w:t>1400/1240mm</w:t>
            </w:r>
          </w:p>
        </w:tc>
      </w:tr>
      <w:tr w:rsidR="004B7842" w14:paraId="0552060A" w14:textId="77777777" w:rsidTr="004B7842">
        <w:trPr>
          <w:trHeight w:val="340"/>
        </w:trPr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D9CDBF1" w14:textId="77777777" w:rsidR="004B7842" w:rsidRDefault="004B7842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Высота (с маяком/без маяка)</w:t>
            </w:r>
          </w:p>
        </w:tc>
        <w:tc>
          <w:tcPr>
            <w:tcW w:w="26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AE9334" w14:textId="77777777" w:rsidR="004B7842" w:rsidRDefault="004B7842">
            <w:pPr>
              <w:jc w:val="center"/>
            </w:pPr>
            <w:r>
              <w:rPr>
                <w:lang w:val="en-US" w:eastAsia="en-US" w:bidi="en-US"/>
              </w:rPr>
              <w:t>2130/1880mm</w:t>
            </w:r>
          </w:p>
        </w:tc>
      </w:tr>
      <w:tr w:rsidR="004B7842" w14:paraId="7E6ABED7" w14:textId="77777777" w:rsidTr="004B7842">
        <w:trPr>
          <w:trHeight w:val="340"/>
        </w:trPr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6BE606F" w14:textId="77777777" w:rsidR="004B7842" w:rsidRPr="004B7842" w:rsidRDefault="004B7842">
            <w:pPr>
              <w:jc w:val="center"/>
            </w:pPr>
            <w:r w:rsidRPr="004B7842">
              <w:rPr>
                <w:lang w:val="ru-RU" w:eastAsia="ru-RU"/>
              </w:rPr>
              <w:t>К</w:t>
            </w:r>
            <w:r w:rsidRPr="004B7842">
              <w:t>олесная база</w:t>
            </w:r>
          </w:p>
        </w:tc>
        <w:tc>
          <w:tcPr>
            <w:tcW w:w="26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866202" w14:textId="77777777" w:rsidR="004B7842" w:rsidRDefault="004B7842">
            <w:pPr>
              <w:jc w:val="center"/>
            </w:pPr>
            <w:r>
              <w:rPr>
                <w:lang w:val="en-US" w:eastAsia="en-US" w:bidi="en-US"/>
              </w:rPr>
              <w:t>2040mm</w:t>
            </w:r>
          </w:p>
        </w:tc>
      </w:tr>
      <w:tr w:rsidR="004B7842" w14:paraId="6C5EF1A3" w14:textId="77777777" w:rsidTr="004B7842">
        <w:trPr>
          <w:trHeight w:val="340"/>
        </w:trPr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0282F52" w14:textId="77777777" w:rsidR="004B7842" w:rsidRPr="004B7842" w:rsidRDefault="004B7842">
            <w:pPr>
              <w:jc w:val="center"/>
            </w:pPr>
            <w:r w:rsidRPr="004B7842">
              <w:t>Дорожный просвет</w:t>
            </w:r>
          </w:p>
        </w:tc>
        <w:tc>
          <w:tcPr>
            <w:tcW w:w="26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AC4851" w14:textId="77777777" w:rsidR="004B7842" w:rsidRDefault="004B7842">
            <w:pPr>
              <w:jc w:val="center"/>
            </w:pPr>
            <w:r>
              <w:rPr>
                <w:lang w:val="en-US" w:eastAsia="en-US" w:bidi="en-US"/>
              </w:rPr>
              <w:t>200mm</w:t>
            </w:r>
          </w:p>
        </w:tc>
      </w:tr>
      <w:tr w:rsidR="004B7842" w14:paraId="01451037" w14:textId="77777777" w:rsidTr="004B7842">
        <w:trPr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2D14F"/>
            <w:vAlign w:val="center"/>
            <w:hideMark/>
          </w:tcPr>
          <w:p w14:paraId="1168EC7C" w14:textId="77777777" w:rsidR="004B7842" w:rsidRDefault="004B7842">
            <w:r>
              <w:rPr>
                <w:b/>
                <w:bCs/>
                <w:lang w:val="ru-RU" w:eastAsia="ru-RU"/>
              </w:rPr>
              <w:t>М</w:t>
            </w:r>
            <w:r>
              <w:rPr>
                <w:rFonts w:hint="eastAsia"/>
                <w:b/>
                <w:bCs/>
              </w:rPr>
              <w:t>асса</w:t>
            </w:r>
            <w:r>
              <w:rPr>
                <w:rFonts w:hint="eastAsia"/>
                <w:b/>
                <w:bCs/>
              </w:rPr>
              <w:t>:</w:t>
            </w:r>
          </w:p>
        </w:tc>
      </w:tr>
      <w:tr w:rsidR="004B7842" w14:paraId="4D01ED50" w14:textId="77777777" w:rsidTr="004B7842">
        <w:trPr>
          <w:trHeight w:val="340"/>
        </w:trPr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18BC62D" w14:textId="77777777" w:rsidR="004B7842" w:rsidRDefault="004B7842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Вес автомобиля (без учета водителя)</w:t>
            </w:r>
          </w:p>
        </w:tc>
        <w:tc>
          <w:tcPr>
            <w:tcW w:w="26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3E8F07" w14:textId="77777777" w:rsidR="004B7842" w:rsidRDefault="004B7842">
            <w:pPr>
              <w:jc w:val="center"/>
            </w:pPr>
            <w:r>
              <w:rPr>
                <w:lang w:val="en-US" w:eastAsia="en-US" w:bidi="en-US"/>
              </w:rPr>
              <w:t>2350kg</w:t>
            </w:r>
          </w:p>
        </w:tc>
      </w:tr>
      <w:tr w:rsidR="004B7842" w14:paraId="6862CA57" w14:textId="77777777" w:rsidTr="004B7842">
        <w:trPr>
          <w:trHeight w:val="340"/>
        </w:trPr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DF9F3F2" w14:textId="77777777" w:rsidR="004B7842" w:rsidRPr="004B7842" w:rsidRDefault="004B7842">
            <w:pPr>
              <w:jc w:val="center"/>
            </w:pPr>
            <w:r w:rsidRPr="004B7842">
              <w:t>Номинальная нагрузка автомобиля</w:t>
            </w:r>
          </w:p>
        </w:tc>
        <w:tc>
          <w:tcPr>
            <w:tcW w:w="26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107B9B" w14:textId="77777777" w:rsidR="004B7842" w:rsidRDefault="004B7842">
            <w:pPr>
              <w:jc w:val="center"/>
            </w:pPr>
            <w:r>
              <w:rPr>
                <w:lang w:val="en-US" w:eastAsia="en-US" w:bidi="en-US"/>
              </w:rPr>
              <w:t>3100kg</w:t>
            </w:r>
          </w:p>
        </w:tc>
      </w:tr>
      <w:tr w:rsidR="004B7842" w14:paraId="6580CECE" w14:textId="77777777" w:rsidTr="004B7842">
        <w:trPr>
          <w:trHeight w:val="340"/>
        </w:trPr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0F94E10" w14:textId="77777777" w:rsidR="004B7842" w:rsidRPr="004B7842" w:rsidRDefault="004B7842">
            <w:pPr>
              <w:jc w:val="center"/>
              <w:rPr>
                <w:lang w:val="ru-RU" w:eastAsia="ru-RU"/>
              </w:rPr>
            </w:pPr>
            <w:r w:rsidRPr="004B7842">
              <w:rPr>
                <w:lang w:val="ru-RU" w:eastAsia="ru-RU"/>
              </w:rPr>
              <w:t>Максимальная вертикальная нагрузка в точке шарнира</w:t>
            </w:r>
          </w:p>
        </w:tc>
        <w:tc>
          <w:tcPr>
            <w:tcW w:w="26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348936" w14:textId="77777777" w:rsidR="004B7842" w:rsidRDefault="004B7842">
            <w:pPr>
              <w:jc w:val="center"/>
            </w:pPr>
            <w:r>
              <w:rPr>
                <w:lang w:val="en-US" w:eastAsia="en-US" w:bidi="en-US"/>
              </w:rPr>
              <w:t>100kg</w:t>
            </w:r>
          </w:p>
        </w:tc>
      </w:tr>
      <w:tr w:rsidR="004B7842" w14:paraId="6E8D05C8" w14:textId="77777777" w:rsidTr="004B7842">
        <w:trPr>
          <w:trHeight w:val="340"/>
        </w:trPr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98AAE26" w14:textId="77777777" w:rsidR="004B7842" w:rsidRPr="004B7842" w:rsidRDefault="004B7842">
            <w:pPr>
              <w:jc w:val="center"/>
              <w:rPr>
                <w:lang w:val="ru-RU" w:eastAsia="ru-RU"/>
              </w:rPr>
            </w:pPr>
            <w:r w:rsidRPr="004B7842">
              <w:rPr>
                <w:lang w:val="ru-RU" w:eastAsia="ru-RU"/>
              </w:rPr>
              <w:t>Допустимая нагрузка на переднюю ось</w:t>
            </w:r>
          </w:p>
        </w:tc>
        <w:tc>
          <w:tcPr>
            <w:tcW w:w="26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479E33" w14:textId="77777777" w:rsidR="004B7842" w:rsidRDefault="004B7842">
            <w:pPr>
              <w:jc w:val="center"/>
            </w:pPr>
            <w:r>
              <w:rPr>
                <w:lang w:val="en-US" w:eastAsia="en-US" w:bidi="en-US"/>
              </w:rPr>
              <w:t>1800kg</w:t>
            </w:r>
          </w:p>
        </w:tc>
      </w:tr>
      <w:tr w:rsidR="004B7842" w14:paraId="600E25A1" w14:textId="77777777" w:rsidTr="004B7842">
        <w:trPr>
          <w:trHeight w:val="340"/>
        </w:trPr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323C238" w14:textId="77777777" w:rsidR="004B7842" w:rsidRPr="004B7842" w:rsidRDefault="004B7842">
            <w:pPr>
              <w:jc w:val="center"/>
              <w:rPr>
                <w:lang w:val="ru-RU" w:eastAsia="ru-RU"/>
              </w:rPr>
            </w:pPr>
            <w:r w:rsidRPr="004B7842">
              <w:rPr>
                <w:lang w:val="ru-RU" w:eastAsia="ru-RU"/>
              </w:rPr>
              <w:t>Допустимая нагрузка на заднюю ось</w:t>
            </w:r>
          </w:p>
        </w:tc>
        <w:tc>
          <w:tcPr>
            <w:tcW w:w="26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DE9BDB" w14:textId="77777777" w:rsidR="004B7842" w:rsidRDefault="004B7842">
            <w:pPr>
              <w:jc w:val="center"/>
            </w:pPr>
            <w:r>
              <w:rPr>
                <w:lang w:val="en-US" w:eastAsia="en-US" w:bidi="en-US"/>
              </w:rPr>
              <w:t>2180kg</w:t>
            </w:r>
          </w:p>
        </w:tc>
      </w:tr>
      <w:tr w:rsidR="004B7842" w14:paraId="3B259497" w14:textId="77777777" w:rsidTr="004B7842">
        <w:trPr>
          <w:trHeight w:val="340"/>
        </w:trPr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9C6821C" w14:textId="77777777" w:rsidR="004B7842" w:rsidRPr="004B7842" w:rsidRDefault="004B7842">
            <w:pPr>
              <w:jc w:val="center"/>
              <w:rPr>
                <w:lang w:val="ru-RU" w:eastAsia="ru-RU"/>
              </w:rPr>
            </w:pPr>
            <w:r w:rsidRPr="004B7842">
              <w:t xml:space="preserve">Емкость </w:t>
            </w:r>
            <w:r w:rsidRPr="004B7842">
              <w:rPr>
                <w:lang w:val="ru-RU" w:eastAsia="ru-RU"/>
              </w:rPr>
              <w:t xml:space="preserve">бункера для </w:t>
            </w:r>
            <w:proofErr w:type="spellStart"/>
            <w:r w:rsidRPr="004B7842">
              <w:rPr>
                <w:lang w:val="ru-RU" w:eastAsia="ru-RU"/>
              </w:rPr>
              <w:t>смёта</w:t>
            </w:r>
            <w:proofErr w:type="spellEnd"/>
          </w:p>
        </w:tc>
        <w:tc>
          <w:tcPr>
            <w:tcW w:w="26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7A1FDF" w14:textId="77777777" w:rsidR="004B7842" w:rsidRDefault="004B7842">
            <w:pPr>
              <w:jc w:val="center"/>
            </w:pPr>
            <w:r>
              <w:rPr>
                <w:lang w:val="en-US" w:eastAsia="en-US" w:bidi="en-US"/>
              </w:rPr>
              <w:t>1200L</w:t>
            </w:r>
          </w:p>
        </w:tc>
      </w:tr>
      <w:tr w:rsidR="004B7842" w14:paraId="54035A52" w14:textId="77777777" w:rsidTr="004B7842">
        <w:trPr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2D14F"/>
            <w:vAlign w:val="center"/>
            <w:hideMark/>
          </w:tcPr>
          <w:p w14:paraId="2BC231F5" w14:textId="77777777" w:rsidR="004B7842" w:rsidRDefault="004B7842">
            <w:r>
              <w:rPr>
                <w:rFonts w:hint="eastAsia"/>
                <w:b/>
                <w:bCs/>
              </w:rPr>
              <w:t>Рабочая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Температура</w:t>
            </w:r>
          </w:p>
        </w:tc>
      </w:tr>
      <w:tr w:rsidR="004B7842" w14:paraId="79941749" w14:textId="77777777" w:rsidTr="004B7842">
        <w:trPr>
          <w:trHeight w:val="340"/>
        </w:trPr>
        <w:tc>
          <w:tcPr>
            <w:tcW w:w="236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FACDF39" w14:textId="77777777" w:rsidR="004B7842" w:rsidRPr="004B7842" w:rsidRDefault="004B7842">
            <w:pPr>
              <w:jc w:val="center"/>
            </w:pPr>
            <w:r w:rsidRPr="004B7842">
              <w:rPr>
                <w:lang w:val="ru-RU" w:eastAsia="ru-RU"/>
              </w:rPr>
              <w:t>Д</w:t>
            </w:r>
            <w:r w:rsidRPr="004B7842">
              <w:t>иапазон температур</w:t>
            </w:r>
            <w:r w:rsidRPr="004B7842">
              <w:rPr>
                <w:lang w:val="ru-RU" w:eastAsia="ru-RU"/>
              </w:rPr>
              <w:t xml:space="preserve"> окружающей среды</w:t>
            </w:r>
            <w:r w:rsidRPr="004B7842">
              <w:t>*</w:t>
            </w:r>
          </w:p>
        </w:tc>
        <w:tc>
          <w:tcPr>
            <w:tcW w:w="26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FC429B" w14:textId="77777777" w:rsidR="004B7842" w:rsidRDefault="004B7842">
            <w:pPr>
              <w:jc w:val="center"/>
            </w:pPr>
            <w:r>
              <w:rPr>
                <w:lang w:val="en-US" w:eastAsia="en-US" w:bidi="en-US"/>
              </w:rPr>
              <w:t>-20°C-+50°C</w:t>
            </w:r>
          </w:p>
        </w:tc>
      </w:tr>
      <w:tr w:rsidR="004B7842" w14:paraId="64CF6B14" w14:textId="77777777" w:rsidTr="004B7842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14E49B3" w14:textId="77777777" w:rsidR="004B7842" w:rsidRDefault="004B7842">
            <w:pPr>
              <w:widowControl/>
              <w:snapToGrid/>
              <w:jc w:val="left"/>
            </w:pPr>
          </w:p>
        </w:tc>
        <w:tc>
          <w:tcPr>
            <w:tcW w:w="26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6E2D5E" w14:textId="77777777" w:rsidR="004B7842" w:rsidRDefault="004B7842">
            <w:pPr>
              <w:jc w:val="center"/>
            </w:pPr>
            <w:r>
              <w:rPr>
                <w:lang w:val="en-US" w:eastAsia="en-US" w:bidi="en-US"/>
              </w:rPr>
              <w:t>-4°F-122°F</w:t>
            </w:r>
          </w:p>
        </w:tc>
      </w:tr>
      <w:tr w:rsidR="004B7842" w14:paraId="6A669882" w14:textId="77777777" w:rsidTr="004B7842">
        <w:trPr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2D14F"/>
            <w:vAlign w:val="center"/>
            <w:hideMark/>
          </w:tcPr>
          <w:p w14:paraId="044BC8E4" w14:textId="77777777" w:rsidR="004B7842" w:rsidRDefault="004B7842">
            <w:r>
              <w:rPr>
                <w:b/>
                <w:bCs/>
                <w:lang w:val="ru-RU" w:eastAsia="ru-RU"/>
              </w:rPr>
              <w:t>Ш</w:t>
            </w:r>
            <w:r>
              <w:rPr>
                <w:rFonts w:hint="eastAsia"/>
                <w:b/>
                <w:bCs/>
              </w:rPr>
              <w:t>ина</w:t>
            </w:r>
            <w:r>
              <w:rPr>
                <w:rFonts w:hint="eastAsia"/>
                <w:b/>
                <w:bCs/>
              </w:rPr>
              <w:t>:</w:t>
            </w:r>
          </w:p>
        </w:tc>
      </w:tr>
      <w:tr w:rsidR="004B7842" w14:paraId="7ED4EC64" w14:textId="77777777" w:rsidTr="004B7842">
        <w:trPr>
          <w:trHeight w:val="340"/>
        </w:trPr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CF5B094" w14:textId="77777777" w:rsidR="004B7842" w:rsidRPr="004B7842" w:rsidRDefault="004B7842">
            <w:pPr>
              <w:jc w:val="center"/>
            </w:pPr>
            <w:r w:rsidRPr="004B7842">
              <w:t>Размер шин</w:t>
            </w:r>
          </w:p>
        </w:tc>
        <w:tc>
          <w:tcPr>
            <w:tcW w:w="26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84198B" w14:textId="77777777" w:rsidR="004B7842" w:rsidRDefault="004B7842">
            <w:pPr>
              <w:jc w:val="center"/>
            </w:pPr>
            <w:r>
              <w:rPr>
                <w:lang w:val="en-US" w:eastAsia="en-US" w:bidi="en-US"/>
              </w:rPr>
              <w:t>195/75R16</w:t>
            </w:r>
          </w:p>
        </w:tc>
      </w:tr>
      <w:tr w:rsidR="004B7842" w14:paraId="0E773529" w14:textId="77777777" w:rsidTr="004B7842">
        <w:trPr>
          <w:trHeight w:val="340"/>
        </w:trPr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97DC51E" w14:textId="77777777" w:rsidR="004B7842" w:rsidRPr="004B7842" w:rsidRDefault="004B7842">
            <w:pPr>
              <w:jc w:val="center"/>
            </w:pPr>
            <w:r w:rsidRPr="004B7842">
              <w:t>Давление в шинах</w:t>
            </w:r>
          </w:p>
        </w:tc>
        <w:tc>
          <w:tcPr>
            <w:tcW w:w="26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FFF56C" w14:textId="77777777" w:rsidR="004B7842" w:rsidRDefault="004B7842">
            <w:pPr>
              <w:jc w:val="center"/>
            </w:pPr>
            <w:r>
              <w:rPr>
                <w:lang w:val="en-US" w:eastAsia="en-US" w:bidi="en-US"/>
              </w:rPr>
              <w:t>4.5bar</w:t>
            </w:r>
          </w:p>
        </w:tc>
      </w:tr>
      <w:tr w:rsidR="004B7842" w14:paraId="271613AB" w14:textId="77777777" w:rsidTr="004B7842">
        <w:trPr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2D14F"/>
            <w:vAlign w:val="center"/>
            <w:hideMark/>
          </w:tcPr>
          <w:p w14:paraId="0E3F225D" w14:textId="77777777" w:rsidR="004B7842" w:rsidRDefault="004B7842">
            <w:r>
              <w:rPr>
                <w:b/>
                <w:bCs/>
                <w:lang w:val="ru-RU" w:eastAsia="ru-RU"/>
              </w:rPr>
              <w:t>Д</w:t>
            </w:r>
            <w:r>
              <w:rPr>
                <w:rFonts w:hint="eastAsia"/>
                <w:b/>
                <w:bCs/>
              </w:rPr>
              <w:t>вигатель</w:t>
            </w:r>
            <w:r>
              <w:rPr>
                <w:rFonts w:hint="eastAsia"/>
                <w:b/>
                <w:bCs/>
              </w:rPr>
              <w:t>:</w:t>
            </w:r>
          </w:p>
        </w:tc>
      </w:tr>
      <w:tr w:rsidR="004B7842" w14:paraId="03D2328A" w14:textId="77777777" w:rsidTr="004B7842">
        <w:trPr>
          <w:trHeight w:val="340"/>
        </w:trPr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4FD3E59" w14:textId="77777777" w:rsidR="004B7842" w:rsidRPr="004B7842" w:rsidRDefault="004B7842">
            <w:pPr>
              <w:jc w:val="center"/>
              <w:rPr>
                <w:lang w:val="ru-RU" w:eastAsia="ru-RU"/>
              </w:rPr>
            </w:pPr>
            <w:r w:rsidRPr="004B7842">
              <w:t>М</w:t>
            </w:r>
            <w:r w:rsidRPr="004B7842">
              <w:rPr>
                <w:lang w:val="ru-RU" w:eastAsia="ru-RU"/>
              </w:rPr>
              <w:t>арка</w:t>
            </w:r>
          </w:p>
        </w:tc>
        <w:tc>
          <w:tcPr>
            <w:tcW w:w="26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4D8AC9" w14:textId="77777777" w:rsidR="004B7842" w:rsidRDefault="004B7842">
            <w:pPr>
              <w:jc w:val="center"/>
            </w:pPr>
            <w:r>
              <w:rPr>
                <w:lang w:val="en-US" w:eastAsia="en-US" w:bidi="en-US"/>
              </w:rPr>
              <w:t>Perkins</w:t>
            </w:r>
          </w:p>
        </w:tc>
      </w:tr>
      <w:tr w:rsidR="004B7842" w14:paraId="13CAA1F9" w14:textId="77777777" w:rsidTr="004B7842">
        <w:trPr>
          <w:trHeight w:val="340"/>
        </w:trPr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1E992BA" w14:textId="77777777" w:rsidR="004B7842" w:rsidRPr="004B7842" w:rsidRDefault="004B7842">
            <w:pPr>
              <w:jc w:val="center"/>
            </w:pPr>
            <w:r w:rsidRPr="004B7842">
              <w:rPr>
                <w:lang w:val="ru-RU" w:eastAsia="ru-RU"/>
              </w:rPr>
              <w:t>М</w:t>
            </w:r>
            <w:r w:rsidRPr="004B7842">
              <w:t>одель</w:t>
            </w:r>
          </w:p>
        </w:tc>
        <w:tc>
          <w:tcPr>
            <w:tcW w:w="26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AEC50E" w14:textId="77777777" w:rsidR="004B7842" w:rsidRDefault="004B7842">
            <w:pPr>
              <w:jc w:val="center"/>
            </w:pPr>
            <w:r>
              <w:rPr>
                <w:lang w:val="en-US" w:eastAsia="en-US" w:bidi="en-US"/>
              </w:rPr>
              <w:t>404D-22</w:t>
            </w:r>
          </w:p>
        </w:tc>
      </w:tr>
      <w:tr w:rsidR="004B7842" w14:paraId="73139889" w14:textId="77777777" w:rsidTr="004B7842">
        <w:trPr>
          <w:trHeight w:val="340"/>
        </w:trPr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FB498E9" w14:textId="77777777" w:rsidR="004B7842" w:rsidRPr="004B7842" w:rsidRDefault="004B7842">
            <w:pPr>
              <w:jc w:val="center"/>
            </w:pPr>
            <w:r w:rsidRPr="004B7842">
              <w:t>Количество цилиндров</w:t>
            </w:r>
          </w:p>
        </w:tc>
        <w:tc>
          <w:tcPr>
            <w:tcW w:w="26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5AF91D" w14:textId="77777777" w:rsidR="004B7842" w:rsidRDefault="004B7842">
            <w:pPr>
              <w:jc w:val="center"/>
            </w:pPr>
            <w:r>
              <w:rPr>
                <w:lang w:val="en-US" w:eastAsia="en-US" w:bidi="en-US"/>
              </w:rPr>
              <w:t>4</w:t>
            </w:r>
          </w:p>
        </w:tc>
      </w:tr>
      <w:tr w:rsidR="004B7842" w14:paraId="576C7854" w14:textId="77777777" w:rsidTr="004B7842">
        <w:trPr>
          <w:trHeight w:val="340"/>
        </w:trPr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1CFB927" w14:textId="77777777" w:rsidR="004B7842" w:rsidRPr="004B7842" w:rsidRDefault="004B7842">
            <w:pPr>
              <w:jc w:val="center"/>
              <w:rPr>
                <w:lang w:val="ru-RU" w:eastAsia="ru-RU"/>
              </w:rPr>
            </w:pPr>
            <w:r w:rsidRPr="004B7842">
              <w:rPr>
                <w:lang w:val="ru-RU" w:eastAsia="ru-RU"/>
              </w:rPr>
              <w:t>Раб. Объём</w:t>
            </w:r>
          </w:p>
        </w:tc>
        <w:tc>
          <w:tcPr>
            <w:tcW w:w="26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FEF0E6" w14:textId="77777777" w:rsidR="004B7842" w:rsidRDefault="004B7842">
            <w:pPr>
              <w:jc w:val="center"/>
            </w:pPr>
            <w:r>
              <w:rPr>
                <w:lang w:val="en-US" w:eastAsia="en-US" w:bidi="en-US"/>
              </w:rPr>
              <w:t>2200cm</w:t>
            </w:r>
            <w:r>
              <w:rPr>
                <w:vertAlign w:val="superscript"/>
                <w:lang w:val="en-US" w:eastAsia="en-US" w:bidi="en-US"/>
              </w:rPr>
              <w:t>3</w:t>
            </w:r>
          </w:p>
        </w:tc>
      </w:tr>
      <w:tr w:rsidR="004B7842" w14:paraId="238FC20A" w14:textId="77777777" w:rsidTr="004B7842">
        <w:trPr>
          <w:trHeight w:val="340"/>
        </w:trPr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7510102" w14:textId="77777777" w:rsidR="004B7842" w:rsidRPr="004B7842" w:rsidRDefault="004B7842">
            <w:pPr>
              <w:jc w:val="center"/>
            </w:pPr>
            <w:r w:rsidRPr="004B7842">
              <w:rPr>
                <w:lang w:val="ru-RU" w:eastAsia="ru-RU"/>
              </w:rPr>
              <w:t>М</w:t>
            </w:r>
            <w:r w:rsidRPr="004B7842">
              <w:t>ощность двигателя</w:t>
            </w:r>
          </w:p>
        </w:tc>
        <w:tc>
          <w:tcPr>
            <w:tcW w:w="26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A0A967" w14:textId="77777777" w:rsidR="004B7842" w:rsidRDefault="004B7842">
            <w:pPr>
              <w:jc w:val="center"/>
            </w:pPr>
            <w:r>
              <w:rPr>
                <w:lang w:val="en-US" w:eastAsia="en-US" w:bidi="en-US"/>
              </w:rPr>
              <w:t>35.7kW</w:t>
            </w:r>
          </w:p>
        </w:tc>
      </w:tr>
      <w:tr w:rsidR="004B7842" w14:paraId="557E524F" w14:textId="77777777" w:rsidTr="004B7842">
        <w:trPr>
          <w:trHeight w:val="340"/>
        </w:trPr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D13C994" w14:textId="77777777" w:rsidR="004B7842" w:rsidRPr="004B7842" w:rsidRDefault="004B7842">
            <w:pPr>
              <w:jc w:val="center"/>
            </w:pPr>
            <w:r w:rsidRPr="004B7842">
              <w:t>Макс</w:t>
            </w:r>
            <w:r w:rsidRPr="004B7842">
              <w:rPr>
                <w:lang w:val="ru-RU" w:eastAsia="ru-RU"/>
              </w:rPr>
              <w:t>. обороты</w:t>
            </w:r>
            <w:r w:rsidRPr="004B7842">
              <w:t xml:space="preserve"> двигателя</w:t>
            </w:r>
          </w:p>
        </w:tc>
        <w:tc>
          <w:tcPr>
            <w:tcW w:w="26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292BB3" w14:textId="77777777" w:rsidR="004B7842" w:rsidRDefault="004B7842">
            <w:pPr>
              <w:jc w:val="center"/>
            </w:pPr>
            <w:r>
              <w:rPr>
                <w:lang w:val="en-US" w:eastAsia="en-US" w:bidi="en-US"/>
              </w:rPr>
              <w:t>3000rpm</w:t>
            </w:r>
          </w:p>
        </w:tc>
      </w:tr>
      <w:tr w:rsidR="004B7842" w14:paraId="38871860" w14:textId="77777777" w:rsidTr="004B7842">
        <w:trPr>
          <w:trHeight w:val="340"/>
        </w:trPr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A288A32" w14:textId="77777777" w:rsidR="004B7842" w:rsidRPr="004B7842" w:rsidRDefault="004B7842">
            <w:pPr>
              <w:jc w:val="center"/>
            </w:pPr>
            <w:r w:rsidRPr="004B7842">
              <w:rPr>
                <w:lang w:val="ru-RU" w:eastAsia="ru-RU"/>
              </w:rPr>
              <w:t>М</w:t>
            </w:r>
            <w:r w:rsidRPr="004B7842">
              <w:t>акс</w:t>
            </w:r>
            <w:r w:rsidRPr="004B7842">
              <w:rPr>
                <w:lang w:val="ru-RU" w:eastAsia="ru-RU"/>
              </w:rPr>
              <w:t>.</w:t>
            </w:r>
            <w:r w:rsidRPr="004B7842">
              <w:t xml:space="preserve"> крутящий момент</w:t>
            </w:r>
          </w:p>
        </w:tc>
        <w:tc>
          <w:tcPr>
            <w:tcW w:w="26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4A96C7" w14:textId="77777777" w:rsidR="004B7842" w:rsidRDefault="004B7842">
            <w:pPr>
              <w:jc w:val="center"/>
            </w:pPr>
            <w:r>
              <w:rPr>
                <w:lang w:val="en-US" w:eastAsia="en-US" w:bidi="en-US"/>
              </w:rPr>
              <w:t>143N.m</w:t>
            </w:r>
          </w:p>
        </w:tc>
      </w:tr>
      <w:tr w:rsidR="004B7842" w14:paraId="4E1B5E35" w14:textId="77777777" w:rsidTr="004B7842">
        <w:trPr>
          <w:trHeight w:val="340"/>
        </w:trPr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1BEEAAD" w14:textId="77777777" w:rsidR="004B7842" w:rsidRPr="004B7842" w:rsidRDefault="004B7842">
            <w:pPr>
              <w:jc w:val="center"/>
              <w:rPr>
                <w:lang w:val="ru-RU" w:eastAsia="ru-RU"/>
              </w:rPr>
            </w:pPr>
            <w:r w:rsidRPr="004B7842">
              <w:rPr>
                <w:lang w:val="ru-RU" w:eastAsia="ru-RU"/>
              </w:rPr>
              <w:t>Обороты двигателя при макс. крутящем моменте</w:t>
            </w:r>
          </w:p>
        </w:tc>
        <w:tc>
          <w:tcPr>
            <w:tcW w:w="26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3DB37C" w14:textId="77777777" w:rsidR="004B7842" w:rsidRDefault="004B7842">
            <w:pPr>
              <w:jc w:val="center"/>
            </w:pPr>
            <w:r>
              <w:rPr>
                <w:lang w:val="en-US" w:eastAsia="en-US" w:bidi="en-US"/>
              </w:rPr>
              <w:t>1800rpm</w:t>
            </w:r>
          </w:p>
        </w:tc>
      </w:tr>
      <w:tr w:rsidR="004B7842" w14:paraId="33DEFDA8" w14:textId="77777777" w:rsidTr="004B7842">
        <w:trPr>
          <w:trHeight w:val="3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FA0002" w14:textId="77777777" w:rsidR="004B7842" w:rsidRDefault="004B7842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Дополнительные технические данные см. в руководстве по эксплуатации двигателя.</w:t>
            </w:r>
          </w:p>
        </w:tc>
      </w:tr>
      <w:tr w:rsidR="004B7842" w14:paraId="3884096C" w14:textId="77777777" w:rsidTr="004B7842">
        <w:trPr>
          <w:trHeight w:val="60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B5E0F7" w14:textId="77777777" w:rsidR="004B7842" w:rsidRDefault="004B7842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Если вам необходимо эксплуатировать многофункциональную подметальную машину</w:t>
            </w:r>
            <w:r>
              <w:rPr>
                <w:lang w:val="en-US" w:eastAsia="ru-RU"/>
              </w:rPr>
              <w:t>RG</w:t>
            </w:r>
            <w:r>
              <w:rPr>
                <w:lang w:val="ru-RU" w:eastAsia="ru-RU"/>
              </w:rPr>
              <w:t xml:space="preserve">-8240 при температуре окружающей среды ниже -20 ° </w:t>
            </w:r>
            <w:r>
              <w:rPr>
                <w:rFonts w:hint="eastAsia"/>
              </w:rPr>
              <w:t>C</w:t>
            </w:r>
            <w:r>
              <w:rPr>
                <w:lang w:val="ru-RU" w:eastAsia="ru-RU"/>
              </w:rPr>
              <w:t xml:space="preserve"> (-4 ° </w:t>
            </w:r>
            <w:r>
              <w:rPr>
                <w:rFonts w:hint="eastAsia"/>
              </w:rPr>
              <w:t>F</w:t>
            </w:r>
            <w:r>
              <w:rPr>
                <w:lang w:val="ru-RU" w:eastAsia="ru-RU"/>
              </w:rPr>
              <w:t>), обратитесь за консультацией к дистрибьютору в России.</w:t>
            </w:r>
          </w:p>
        </w:tc>
      </w:tr>
    </w:tbl>
    <w:p w14:paraId="3C6A35B9" w14:textId="77777777" w:rsidR="004B7842" w:rsidRDefault="004B7842" w:rsidP="004B7842">
      <w:pPr>
        <w:spacing w:beforeLines="50" w:before="120"/>
        <w:rPr>
          <w:lang w:val="ru-RU"/>
        </w:rPr>
      </w:pPr>
      <w:r>
        <w:rPr>
          <w:lang w:val="ru-RU"/>
        </w:rPr>
        <w:br w:type="page"/>
      </w:r>
    </w:p>
    <w:tbl>
      <w:tblPr>
        <w:tblW w:w="5000" w:type="pct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934"/>
        <w:gridCol w:w="5411"/>
      </w:tblGrid>
      <w:tr w:rsidR="004B7842" w14:paraId="60B87253" w14:textId="77777777" w:rsidTr="004B7842">
        <w:trPr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2D14F"/>
            <w:vAlign w:val="center"/>
            <w:hideMark/>
          </w:tcPr>
          <w:p w14:paraId="519BCA9B" w14:textId="77777777" w:rsidR="004B7842" w:rsidRDefault="004B7842">
            <w:r>
              <w:rPr>
                <w:b/>
                <w:bCs/>
                <w:lang w:val="ru-RU" w:eastAsia="ru-RU"/>
              </w:rPr>
              <w:lastRenderedPageBreak/>
              <w:t>Т</w:t>
            </w:r>
            <w:r>
              <w:rPr>
                <w:rFonts w:hint="eastAsia"/>
                <w:b/>
                <w:bCs/>
              </w:rPr>
              <w:t>опливо</w:t>
            </w:r>
            <w:r>
              <w:rPr>
                <w:rFonts w:hint="eastAsia"/>
                <w:b/>
                <w:bCs/>
              </w:rPr>
              <w:t>:</w:t>
            </w:r>
          </w:p>
        </w:tc>
      </w:tr>
      <w:tr w:rsidR="004B7842" w14:paraId="57334000" w14:textId="77777777" w:rsidTr="004B7842">
        <w:trPr>
          <w:trHeight w:val="340"/>
        </w:trPr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F06C813" w14:textId="77777777" w:rsidR="004B7842" w:rsidRPr="004B7842" w:rsidRDefault="004B7842">
            <w:pPr>
              <w:jc w:val="center"/>
              <w:rPr>
                <w:lang w:val="ru-RU" w:eastAsia="ru-RU"/>
              </w:rPr>
            </w:pPr>
            <w:r w:rsidRPr="004B7842">
              <w:rPr>
                <w:lang w:val="ru-RU" w:eastAsia="ru-RU"/>
              </w:rPr>
              <w:t>Топливо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364649" w14:textId="77777777" w:rsidR="004B7842" w:rsidRDefault="004B7842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Дизельное</w:t>
            </w:r>
          </w:p>
        </w:tc>
      </w:tr>
      <w:tr w:rsidR="004B7842" w14:paraId="22712A15" w14:textId="77777777" w:rsidTr="004B7842">
        <w:trPr>
          <w:trHeight w:val="340"/>
        </w:trPr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42B25E7" w14:textId="77777777" w:rsidR="004B7842" w:rsidRPr="004B7842" w:rsidRDefault="004B7842">
            <w:pPr>
              <w:jc w:val="center"/>
            </w:pPr>
            <w:r w:rsidRPr="004B7842">
              <w:t>Емкость топливного бака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59E9F4" w14:textId="77777777" w:rsidR="004B7842" w:rsidRDefault="004B7842">
            <w:pPr>
              <w:jc w:val="center"/>
            </w:pPr>
            <w:r>
              <w:rPr>
                <w:lang w:val="en-US" w:eastAsia="en-US" w:bidi="en-US"/>
              </w:rPr>
              <w:t>68L</w:t>
            </w:r>
          </w:p>
        </w:tc>
      </w:tr>
      <w:tr w:rsidR="004B7842" w14:paraId="6FAED8FB" w14:textId="77777777" w:rsidTr="004B7842">
        <w:trPr>
          <w:trHeight w:val="340"/>
        </w:trPr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A682571" w14:textId="77777777" w:rsidR="004B7842" w:rsidRPr="004B7842" w:rsidRDefault="004B7842">
            <w:pPr>
              <w:jc w:val="center"/>
              <w:rPr>
                <w:lang w:val="ru-RU" w:eastAsia="ru-RU"/>
              </w:rPr>
            </w:pPr>
            <w:r w:rsidRPr="004B7842">
              <w:rPr>
                <w:lang w:val="ru-RU" w:eastAsia="ru-RU"/>
              </w:rPr>
              <w:t>Расход топлива в рабочем режиме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715AA2" w14:textId="77777777" w:rsidR="004B7842" w:rsidRDefault="004B7842">
            <w:pPr>
              <w:jc w:val="center"/>
              <w:rPr>
                <w:lang w:val="ru-RU" w:eastAsia="ru-RU"/>
              </w:rPr>
            </w:pPr>
            <w:r>
              <w:rPr>
                <w:lang w:val="en-US" w:eastAsia="en-US" w:bidi="en-US"/>
              </w:rPr>
              <w:t>3.2</w:t>
            </w:r>
            <w:r>
              <w:rPr>
                <w:lang w:val="ru-RU" w:eastAsia="en-US" w:bidi="en-US"/>
              </w:rPr>
              <w:t xml:space="preserve"> л</w:t>
            </w:r>
            <w:r>
              <w:rPr>
                <w:lang w:val="en-US" w:eastAsia="en-US" w:bidi="en-US"/>
              </w:rPr>
              <w:t>/</w:t>
            </w:r>
            <w:r>
              <w:rPr>
                <w:lang w:val="ru-RU" w:eastAsia="en-US" w:bidi="en-US"/>
              </w:rPr>
              <w:t>час</w:t>
            </w:r>
          </w:p>
        </w:tc>
      </w:tr>
      <w:tr w:rsidR="004B7842" w14:paraId="6DCE65CF" w14:textId="77777777" w:rsidTr="004B7842">
        <w:trPr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2D14F"/>
            <w:vAlign w:val="center"/>
            <w:hideMark/>
          </w:tcPr>
          <w:p w14:paraId="21C7171D" w14:textId="77777777" w:rsidR="004B7842" w:rsidRDefault="004B7842">
            <w:r>
              <w:rPr>
                <w:rFonts w:hint="eastAsia"/>
                <w:b/>
                <w:bCs/>
              </w:rPr>
              <w:t>Система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смазки</w:t>
            </w:r>
            <w:r>
              <w:rPr>
                <w:rFonts w:hint="eastAsia"/>
                <w:b/>
                <w:bCs/>
              </w:rPr>
              <w:t>:</w:t>
            </w:r>
          </w:p>
        </w:tc>
      </w:tr>
      <w:tr w:rsidR="004B7842" w14:paraId="12695329" w14:textId="77777777" w:rsidTr="004B7842">
        <w:trPr>
          <w:trHeight w:val="340"/>
        </w:trPr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224B1D5" w14:textId="77777777" w:rsidR="004B7842" w:rsidRPr="004B7842" w:rsidRDefault="004B7842">
            <w:pPr>
              <w:jc w:val="center"/>
            </w:pPr>
            <w:r w:rsidRPr="004B7842">
              <w:rPr>
                <w:lang w:val="ru-RU" w:eastAsia="ru-RU"/>
              </w:rPr>
              <w:t>М</w:t>
            </w:r>
            <w:r w:rsidRPr="004B7842">
              <w:t>оторное масло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C70720" w14:textId="77777777" w:rsidR="004B7842" w:rsidRPr="004B7842" w:rsidRDefault="004B7842">
            <w:pPr>
              <w:jc w:val="center"/>
              <w:rPr>
                <w:lang w:val="ru-RU" w:eastAsia="ru-RU"/>
              </w:rPr>
            </w:pPr>
            <w:r w:rsidRPr="004B7842">
              <w:rPr>
                <w:lang w:val="ru-RU" w:eastAsia="ru-RU"/>
              </w:rPr>
              <w:t>8</w:t>
            </w:r>
            <w:r w:rsidRPr="004B7842">
              <w:rPr>
                <w:lang w:val="en-US" w:eastAsia="ru-RU"/>
              </w:rPr>
              <w:t>L</w:t>
            </w:r>
            <w:r w:rsidRPr="004B7842">
              <w:rPr>
                <w:lang w:val="ru-RU" w:eastAsia="ru-RU"/>
              </w:rPr>
              <w:t>~10</w:t>
            </w:r>
            <w:r w:rsidRPr="004B7842">
              <w:rPr>
                <w:lang w:val="en-US" w:eastAsia="ru-RU"/>
              </w:rPr>
              <w:t>L</w:t>
            </w:r>
            <w:r w:rsidRPr="004B7842">
              <w:rPr>
                <w:lang w:val="ru-RU" w:eastAsia="ru-RU"/>
              </w:rPr>
              <w:t xml:space="preserve"> (между максимальной шкалой и минимальной шкалой)</w:t>
            </w:r>
          </w:p>
        </w:tc>
      </w:tr>
      <w:tr w:rsidR="004B7842" w14:paraId="39BF07BD" w14:textId="77777777" w:rsidTr="004B7842">
        <w:trPr>
          <w:trHeight w:val="340"/>
        </w:trPr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DA7FB2C" w14:textId="77777777" w:rsidR="004B7842" w:rsidRPr="004B7842" w:rsidRDefault="004B7842">
            <w:pPr>
              <w:jc w:val="center"/>
            </w:pPr>
            <w:r w:rsidRPr="004B7842">
              <w:rPr>
                <w:lang w:val="ru-RU" w:eastAsia="ru-RU"/>
              </w:rPr>
              <w:t>В</w:t>
            </w:r>
            <w:r w:rsidRPr="004B7842">
              <w:t>оздушный фильтр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5BB86D" w14:textId="77777777" w:rsidR="004B7842" w:rsidRPr="004B7842" w:rsidRDefault="004B7842">
            <w:pPr>
              <w:jc w:val="center"/>
              <w:rPr>
                <w:lang w:val="ru-RU" w:eastAsia="ru-RU"/>
              </w:rPr>
            </w:pPr>
            <w:r w:rsidRPr="004B7842">
              <w:t xml:space="preserve">сменный </w:t>
            </w:r>
            <w:r w:rsidRPr="004B7842">
              <w:rPr>
                <w:lang w:val="ru-RU" w:eastAsia="ru-RU"/>
              </w:rPr>
              <w:t>элемент</w:t>
            </w:r>
          </w:p>
        </w:tc>
      </w:tr>
      <w:tr w:rsidR="004B7842" w14:paraId="233921AD" w14:textId="77777777" w:rsidTr="004B7842">
        <w:trPr>
          <w:trHeight w:val="340"/>
        </w:trPr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098A4D7" w14:textId="77777777" w:rsidR="004B7842" w:rsidRPr="004B7842" w:rsidRDefault="004B7842">
            <w:pPr>
              <w:jc w:val="center"/>
            </w:pPr>
            <w:r w:rsidRPr="004B7842">
              <w:rPr>
                <w:lang w:val="ru-RU" w:eastAsia="ru-RU"/>
              </w:rPr>
              <w:t>С</w:t>
            </w:r>
            <w:r w:rsidRPr="004B7842">
              <w:t>истема охлаждения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F8BB60" w14:textId="77777777" w:rsidR="004B7842" w:rsidRDefault="004B7842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жидкостная</w:t>
            </w:r>
          </w:p>
        </w:tc>
      </w:tr>
      <w:tr w:rsidR="004B7842" w14:paraId="2AAB8D36" w14:textId="77777777" w:rsidTr="004B7842">
        <w:trPr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2D14F"/>
            <w:vAlign w:val="center"/>
            <w:hideMark/>
          </w:tcPr>
          <w:p w14:paraId="61CDAE7B" w14:textId="77777777" w:rsidR="004B7842" w:rsidRDefault="004B7842">
            <w:r>
              <w:rPr>
                <w:rFonts w:hint="eastAsia"/>
                <w:b/>
                <w:bCs/>
              </w:rPr>
              <w:t>Электрическая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система</w:t>
            </w:r>
            <w:r>
              <w:rPr>
                <w:rFonts w:hint="eastAsia"/>
                <w:b/>
                <w:bCs/>
              </w:rPr>
              <w:t>:</w:t>
            </w:r>
          </w:p>
        </w:tc>
      </w:tr>
      <w:tr w:rsidR="004B7842" w14:paraId="3D3ECBF6" w14:textId="77777777" w:rsidTr="004B7842">
        <w:trPr>
          <w:trHeight w:val="340"/>
        </w:trPr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2551302" w14:textId="77777777" w:rsidR="004B7842" w:rsidRDefault="004B7842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Система запуска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C6E4A7" w14:textId="77777777" w:rsidR="004B7842" w:rsidRDefault="004B7842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Электрический стартер (со свечой накаливания)</w:t>
            </w:r>
          </w:p>
        </w:tc>
      </w:tr>
      <w:tr w:rsidR="004B7842" w14:paraId="6CE0619A" w14:textId="77777777" w:rsidTr="004B7842">
        <w:trPr>
          <w:trHeight w:val="340"/>
        </w:trPr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D23686C" w14:textId="77777777" w:rsidR="004B7842" w:rsidRDefault="004B7842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Генератор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69B8B9" w14:textId="77777777" w:rsidR="004B7842" w:rsidRDefault="004B7842">
            <w:pPr>
              <w:jc w:val="center"/>
            </w:pPr>
            <w:r>
              <w:rPr>
                <w:lang w:val="en-US" w:eastAsia="en-US" w:bidi="en-US"/>
              </w:rPr>
              <w:t>12V-65A</w:t>
            </w:r>
          </w:p>
        </w:tc>
      </w:tr>
      <w:tr w:rsidR="004B7842" w14:paraId="7585395C" w14:textId="77777777" w:rsidTr="004B7842">
        <w:trPr>
          <w:trHeight w:val="340"/>
        </w:trPr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70D4D53" w14:textId="77777777" w:rsidR="004B7842" w:rsidRDefault="004B7842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АКБ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5C5712" w14:textId="77777777" w:rsidR="004B7842" w:rsidRDefault="004B7842">
            <w:pPr>
              <w:jc w:val="center"/>
            </w:pPr>
            <w:r>
              <w:rPr>
                <w:lang w:val="en-US" w:eastAsia="en-US" w:bidi="en-US"/>
              </w:rPr>
              <w:t>12V-85AH</w:t>
            </w:r>
          </w:p>
        </w:tc>
      </w:tr>
      <w:tr w:rsidR="004B7842" w14:paraId="11D55AF2" w14:textId="77777777" w:rsidTr="004B7842">
        <w:trPr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2D14F"/>
            <w:vAlign w:val="center"/>
            <w:hideMark/>
          </w:tcPr>
          <w:p w14:paraId="12F666E0" w14:textId="77777777" w:rsidR="004B7842" w:rsidRDefault="004B7842">
            <w:r>
              <w:rPr>
                <w:rFonts w:hint="eastAsia"/>
                <w:b/>
                <w:bCs/>
              </w:rPr>
              <w:t>Гидравлическое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масло</w:t>
            </w:r>
            <w:r>
              <w:rPr>
                <w:rFonts w:hint="eastAsia"/>
                <w:b/>
                <w:bCs/>
              </w:rPr>
              <w:t>:</w:t>
            </w:r>
          </w:p>
        </w:tc>
      </w:tr>
      <w:tr w:rsidR="004B7842" w14:paraId="3DF1FFC2" w14:textId="77777777" w:rsidTr="004B7842">
        <w:trPr>
          <w:trHeight w:val="340"/>
        </w:trPr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10EB8E6" w14:textId="77777777" w:rsidR="004B7842" w:rsidRPr="004B7842" w:rsidRDefault="004B7842">
            <w:pPr>
              <w:jc w:val="center"/>
            </w:pPr>
            <w:r w:rsidRPr="004B7842">
              <w:t>Тип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D8383A" w14:textId="77777777" w:rsidR="004B7842" w:rsidRPr="004B7842" w:rsidRDefault="004B7842">
            <w:pPr>
              <w:jc w:val="center"/>
            </w:pPr>
            <w:r w:rsidRPr="004B7842">
              <w:rPr>
                <w:lang w:val="en-US" w:eastAsia="en-US" w:bidi="en-US"/>
              </w:rPr>
              <w:t>ISO</w:t>
            </w:r>
            <w:r w:rsidRPr="004B7842">
              <w:rPr>
                <w:lang w:val="en-US" w:eastAsia="ru-RU" w:bidi="en-US"/>
              </w:rPr>
              <w:t xml:space="preserve"> </w:t>
            </w:r>
            <w:r w:rsidRPr="004B7842">
              <w:rPr>
                <w:lang w:val="en-US" w:eastAsia="en-US" w:bidi="en-US"/>
              </w:rPr>
              <w:t>VG</w:t>
            </w:r>
            <w:r w:rsidRPr="004B7842">
              <w:rPr>
                <w:lang w:val="en-US" w:eastAsia="ru-RU" w:bidi="en-US"/>
              </w:rPr>
              <w:t xml:space="preserve"> </w:t>
            </w:r>
            <w:r w:rsidRPr="004B7842">
              <w:rPr>
                <w:lang w:val="en-US" w:eastAsia="en-US" w:bidi="en-US"/>
              </w:rPr>
              <w:t>46</w:t>
            </w:r>
          </w:p>
        </w:tc>
      </w:tr>
      <w:tr w:rsidR="004B7842" w14:paraId="6CFC5037" w14:textId="77777777" w:rsidTr="004B7842">
        <w:trPr>
          <w:trHeight w:val="340"/>
        </w:trPr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7ED8488" w14:textId="77777777" w:rsidR="004B7842" w:rsidRPr="004B7842" w:rsidRDefault="004B7842">
            <w:pPr>
              <w:jc w:val="center"/>
            </w:pPr>
            <w:r w:rsidRPr="004B7842">
              <w:rPr>
                <w:lang w:val="ru-RU" w:eastAsia="ru-RU"/>
              </w:rPr>
              <w:t>Ё</w:t>
            </w:r>
            <w:r w:rsidRPr="004B7842">
              <w:t xml:space="preserve">мкость </w:t>
            </w:r>
            <w:r w:rsidRPr="004B7842">
              <w:rPr>
                <w:lang w:val="ru-RU" w:eastAsia="ru-RU"/>
              </w:rPr>
              <w:t>гидравлического</w:t>
            </w:r>
            <w:r w:rsidRPr="004B7842">
              <w:t xml:space="preserve"> бака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01FAB9" w14:textId="77777777" w:rsidR="004B7842" w:rsidRPr="004B7842" w:rsidRDefault="004B7842">
            <w:pPr>
              <w:jc w:val="center"/>
              <w:rPr>
                <w:lang w:val="ru-RU" w:eastAsia="ru-RU"/>
              </w:rPr>
            </w:pPr>
            <w:r w:rsidRPr="004B7842">
              <w:rPr>
                <w:lang w:val="ru-RU" w:eastAsia="ru-RU" w:bidi="en-US"/>
              </w:rPr>
              <w:t>≈</w:t>
            </w:r>
            <w:r w:rsidRPr="004B7842">
              <w:rPr>
                <w:lang w:val="en-US" w:eastAsia="ru-RU" w:bidi="en-US"/>
              </w:rPr>
              <w:t xml:space="preserve"> </w:t>
            </w:r>
            <w:r w:rsidRPr="004B7842">
              <w:rPr>
                <w:lang w:val="en-US" w:eastAsia="en-US" w:bidi="en-US"/>
              </w:rPr>
              <w:t>60</w:t>
            </w:r>
            <w:r w:rsidRPr="004B7842">
              <w:rPr>
                <w:lang w:val="ru-RU" w:eastAsia="en-US" w:bidi="en-US"/>
              </w:rPr>
              <w:t xml:space="preserve"> л.</w:t>
            </w:r>
          </w:p>
        </w:tc>
      </w:tr>
      <w:tr w:rsidR="004B7842" w14:paraId="6A117C77" w14:textId="77777777" w:rsidTr="004B7842">
        <w:trPr>
          <w:trHeight w:val="340"/>
        </w:trPr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69E32FC" w14:textId="77777777" w:rsidR="004B7842" w:rsidRPr="004B7842" w:rsidRDefault="004B7842">
            <w:pPr>
              <w:jc w:val="center"/>
              <w:rPr>
                <w:lang w:val="ru-RU" w:eastAsia="ru-RU"/>
              </w:rPr>
            </w:pPr>
            <w:r w:rsidRPr="004B7842">
              <w:rPr>
                <w:lang w:val="ru-RU" w:eastAsia="ru-RU"/>
              </w:rPr>
              <w:t>Т</w:t>
            </w:r>
            <w:r w:rsidRPr="004B7842">
              <w:t>ормоз передн</w:t>
            </w:r>
            <w:r w:rsidRPr="004B7842">
              <w:rPr>
                <w:lang w:val="ru-RU" w:eastAsia="ru-RU"/>
              </w:rPr>
              <w:t>их колёс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16C1B2" w14:textId="77777777" w:rsidR="004B7842" w:rsidRPr="004B7842" w:rsidRDefault="004B7842">
            <w:pPr>
              <w:jc w:val="center"/>
            </w:pPr>
            <w:r w:rsidRPr="004B7842">
              <w:t>Гидравлический барабанный тормоз</w:t>
            </w:r>
          </w:p>
        </w:tc>
      </w:tr>
      <w:tr w:rsidR="004B7842" w14:paraId="4945FB7A" w14:textId="77777777" w:rsidTr="004B7842">
        <w:trPr>
          <w:trHeight w:val="340"/>
        </w:trPr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BE0C0EA" w14:textId="77777777" w:rsidR="004B7842" w:rsidRPr="004B7842" w:rsidRDefault="004B7842">
            <w:pPr>
              <w:jc w:val="center"/>
              <w:rPr>
                <w:lang w:val="ru-RU" w:eastAsia="ru-RU"/>
              </w:rPr>
            </w:pPr>
            <w:r w:rsidRPr="004B7842">
              <w:rPr>
                <w:lang w:val="ru-RU" w:eastAsia="ru-RU"/>
              </w:rPr>
              <w:t>Тормоз задних колёс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55A920" w14:textId="77777777" w:rsidR="004B7842" w:rsidRPr="004B7842" w:rsidRDefault="004B7842">
            <w:pPr>
              <w:jc w:val="center"/>
            </w:pPr>
            <w:r w:rsidRPr="004B7842">
              <w:t>Гидростатический рабочий тормоз</w:t>
            </w:r>
          </w:p>
        </w:tc>
      </w:tr>
      <w:tr w:rsidR="004B7842" w14:paraId="0E52E52E" w14:textId="77777777" w:rsidTr="004B7842">
        <w:trPr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2D14F"/>
            <w:vAlign w:val="center"/>
            <w:hideMark/>
          </w:tcPr>
          <w:p w14:paraId="1CCD62C5" w14:textId="77777777" w:rsidR="004B7842" w:rsidRDefault="004B7842">
            <w:r>
              <w:rPr>
                <w:b/>
                <w:bCs/>
                <w:lang w:val="ru-RU" w:eastAsia="ru-RU"/>
              </w:rPr>
              <w:t>Водяная система</w:t>
            </w:r>
            <w:r>
              <w:rPr>
                <w:rFonts w:hint="eastAsia"/>
                <w:b/>
                <w:bCs/>
              </w:rPr>
              <w:t>:</w:t>
            </w:r>
          </w:p>
        </w:tc>
      </w:tr>
      <w:tr w:rsidR="004B7842" w14:paraId="66E0C3E2" w14:textId="77777777" w:rsidTr="004B7842">
        <w:trPr>
          <w:trHeight w:val="340"/>
        </w:trPr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D2EBF60" w14:textId="77777777" w:rsidR="004B7842" w:rsidRPr="004B7842" w:rsidRDefault="004B7842">
            <w:pPr>
              <w:jc w:val="center"/>
            </w:pPr>
            <w:r w:rsidRPr="004B7842">
              <w:t>Объ</w:t>
            </w:r>
            <w:r w:rsidRPr="004B7842">
              <w:rPr>
                <w:lang w:val="ru-RU" w:eastAsia="ru-RU"/>
              </w:rPr>
              <w:t>ё</w:t>
            </w:r>
            <w:r w:rsidRPr="004B7842">
              <w:t>м бака: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70790E" w14:textId="77777777" w:rsidR="004B7842" w:rsidRDefault="004B7842">
            <w:pPr>
              <w:jc w:val="center"/>
              <w:rPr>
                <w:lang w:val="ru-RU" w:eastAsia="ru-RU"/>
              </w:rPr>
            </w:pPr>
            <w:r>
              <w:rPr>
                <w:lang w:val="en-US" w:eastAsia="en-US" w:bidi="en-US"/>
              </w:rPr>
              <w:t>300</w:t>
            </w:r>
            <w:r>
              <w:rPr>
                <w:lang w:val="ru-RU" w:eastAsia="en-US" w:bidi="en-US"/>
              </w:rPr>
              <w:t xml:space="preserve"> л.</w:t>
            </w:r>
          </w:p>
        </w:tc>
      </w:tr>
      <w:tr w:rsidR="004B7842" w14:paraId="1FB739B3" w14:textId="77777777" w:rsidTr="004B7842">
        <w:trPr>
          <w:trHeight w:val="340"/>
        </w:trPr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7C79EF9" w14:textId="77777777" w:rsidR="004B7842" w:rsidRPr="004B7842" w:rsidRDefault="004B7842">
            <w:pPr>
              <w:jc w:val="center"/>
              <w:rPr>
                <w:lang w:val="ru-RU" w:eastAsia="ru-RU"/>
              </w:rPr>
            </w:pPr>
            <w:r w:rsidRPr="004B7842">
              <w:rPr>
                <w:lang w:val="ru-RU" w:eastAsia="ru-RU"/>
              </w:rPr>
              <w:t>Давление водяного насоса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2AA98D" w14:textId="77777777" w:rsidR="004B7842" w:rsidRDefault="004B7842">
            <w:pPr>
              <w:jc w:val="center"/>
            </w:pPr>
            <w:r>
              <w:rPr>
                <w:lang w:val="en-US" w:eastAsia="en-US" w:bidi="en-US"/>
              </w:rPr>
              <w:t>4.8bar</w:t>
            </w:r>
          </w:p>
        </w:tc>
      </w:tr>
      <w:tr w:rsidR="004B7842" w14:paraId="0DD7016C" w14:textId="77777777" w:rsidTr="004B7842">
        <w:trPr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2D14F"/>
            <w:vAlign w:val="center"/>
            <w:hideMark/>
          </w:tcPr>
          <w:p w14:paraId="532D59B3" w14:textId="77777777" w:rsidR="004B7842" w:rsidRDefault="004B7842">
            <w:r>
              <w:rPr>
                <w:b/>
                <w:bCs/>
                <w:lang w:val="ru-RU" w:eastAsia="ru-RU"/>
              </w:rPr>
              <w:t>Система привода</w:t>
            </w:r>
            <w:r>
              <w:rPr>
                <w:rFonts w:hint="eastAsia"/>
                <w:b/>
                <w:bCs/>
              </w:rPr>
              <w:t>:</w:t>
            </w:r>
          </w:p>
        </w:tc>
      </w:tr>
      <w:tr w:rsidR="004B7842" w14:paraId="7305D3B7" w14:textId="77777777" w:rsidTr="004B7842">
        <w:trPr>
          <w:trHeight w:val="340"/>
        </w:trPr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C5E341A" w14:textId="77777777" w:rsidR="004B7842" w:rsidRPr="004B7842" w:rsidRDefault="004B7842">
            <w:r w:rsidRPr="004B7842">
              <w:t>Полный привод, гидравлическая трансмиссия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5016ED6" w14:textId="77777777" w:rsidR="004B7842" w:rsidRDefault="004B7842">
            <w:pPr>
              <w:jc w:val="center"/>
            </w:pPr>
          </w:p>
        </w:tc>
      </w:tr>
      <w:tr w:rsidR="004B7842" w14:paraId="3532F5DF" w14:textId="77777777" w:rsidTr="004B7842">
        <w:trPr>
          <w:trHeight w:val="340"/>
        </w:trPr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1981ABA" w14:textId="77777777" w:rsidR="004B7842" w:rsidRPr="004B7842" w:rsidRDefault="004B7842">
            <w:pPr>
              <w:jc w:val="center"/>
            </w:pPr>
            <w:r w:rsidRPr="004B7842">
              <w:t>Скорость движения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46262B" w14:textId="77777777" w:rsidR="004B7842" w:rsidRDefault="004B7842">
            <w:pPr>
              <w:jc w:val="center"/>
            </w:pPr>
            <w:r>
              <w:rPr>
                <w:lang w:val="en-US" w:eastAsia="en-US" w:bidi="en-US"/>
              </w:rPr>
              <w:t>35km/h</w:t>
            </w:r>
          </w:p>
        </w:tc>
      </w:tr>
      <w:tr w:rsidR="004B7842" w14:paraId="05234577" w14:textId="77777777" w:rsidTr="004B7842">
        <w:trPr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2D14F"/>
            <w:vAlign w:val="center"/>
            <w:hideMark/>
          </w:tcPr>
          <w:p w14:paraId="7F0F32F8" w14:textId="77777777" w:rsidR="004B7842" w:rsidRDefault="004B7842">
            <w:r>
              <w:rPr>
                <w:b/>
                <w:bCs/>
                <w:lang w:val="ru-RU" w:eastAsia="ru-RU"/>
              </w:rPr>
              <w:t>К</w:t>
            </w:r>
            <w:r>
              <w:rPr>
                <w:rFonts w:hint="eastAsia"/>
                <w:b/>
                <w:bCs/>
              </w:rPr>
              <w:t>ондиционер</w:t>
            </w:r>
            <w:r>
              <w:rPr>
                <w:rFonts w:hint="eastAsia"/>
                <w:b/>
                <w:bCs/>
              </w:rPr>
              <w:t>:</w:t>
            </w:r>
          </w:p>
        </w:tc>
      </w:tr>
      <w:tr w:rsidR="004B7842" w14:paraId="759DA2D3" w14:textId="77777777" w:rsidTr="004B7842">
        <w:trPr>
          <w:trHeight w:val="340"/>
        </w:trPr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52C92F7" w14:textId="77777777" w:rsidR="004B7842" w:rsidRPr="004B7842" w:rsidRDefault="004B7842">
            <w:pPr>
              <w:jc w:val="center"/>
            </w:pPr>
            <w:r w:rsidRPr="004B7842">
              <w:rPr>
                <w:lang w:val="ru-RU" w:eastAsia="ru-RU"/>
              </w:rPr>
              <w:t xml:space="preserve">Хладоген </w:t>
            </w:r>
            <w:r w:rsidRPr="004B7842">
              <w:rPr>
                <w:lang w:val="en-US" w:eastAsia="en-US" w:bidi="en-US"/>
              </w:rPr>
              <w:t>R134a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0ED212" w14:textId="77777777" w:rsidR="004B7842" w:rsidRDefault="004B7842">
            <w:pPr>
              <w:jc w:val="center"/>
            </w:pPr>
            <w:r>
              <w:rPr>
                <w:lang w:val="en-US" w:eastAsia="en-US" w:bidi="en-US"/>
              </w:rPr>
              <w:t>350g</w:t>
            </w:r>
          </w:p>
        </w:tc>
      </w:tr>
      <w:tr w:rsidR="004B7842" w14:paraId="529F67BB" w14:textId="77777777" w:rsidTr="004B7842">
        <w:trPr>
          <w:trHeight w:val="340"/>
        </w:trPr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B7C71E3" w14:textId="77777777" w:rsidR="004B7842" w:rsidRPr="004B7842" w:rsidRDefault="004B7842">
            <w:pPr>
              <w:jc w:val="center"/>
            </w:pPr>
            <w:r w:rsidRPr="004B7842">
              <w:t>Масло</w:t>
            </w:r>
            <w:r w:rsidRPr="004B7842">
              <w:rPr>
                <w:lang w:val="ru-RU"/>
              </w:rPr>
              <w:t xml:space="preserve"> </w:t>
            </w:r>
            <w:r w:rsidRPr="004B7842">
              <w:rPr>
                <w:lang w:val="en-US" w:eastAsia="en-US" w:bidi="en-US"/>
              </w:rPr>
              <w:t>SP20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29E769" w14:textId="77777777" w:rsidR="004B7842" w:rsidRDefault="004B7842">
            <w:pPr>
              <w:jc w:val="center"/>
            </w:pPr>
            <w:r>
              <w:rPr>
                <w:lang w:val="en-US" w:eastAsia="en-US" w:bidi="en-US"/>
              </w:rPr>
              <w:t>80cc</w:t>
            </w:r>
          </w:p>
        </w:tc>
      </w:tr>
      <w:tr w:rsidR="004B7842" w14:paraId="749D7994" w14:textId="77777777" w:rsidTr="004B7842">
        <w:trPr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2D14F"/>
            <w:vAlign w:val="center"/>
            <w:hideMark/>
          </w:tcPr>
          <w:p w14:paraId="485B60CD" w14:textId="77777777" w:rsidR="004B7842" w:rsidRDefault="004B7842">
            <w:r>
              <w:rPr>
                <w:b/>
                <w:bCs/>
                <w:lang w:val="ru-RU" w:eastAsia="ru-RU"/>
              </w:rPr>
              <w:t>У</w:t>
            </w:r>
            <w:r>
              <w:rPr>
                <w:rFonts w:hint="eastAsia"/>
                <w:b/>
                <w:bCs/>
              </w:rPr>
              <w:t>ровень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шума</w:t>
            </w:r>
            <w:r>
              <w:rPr>
                <w:rFonts w:hint="eastAsia"/>
                <w:b/>
                <w:bCs/>
              </w:rPr>
              <w:t>:</w:t>
            </w:r>
          </w:p>
        </w:tc>
      </w:tr>
      <w:tr w:rsidR="004B7842" w14:paraId="566C3AB3" w14:textId="77777777" w:rsidTr="004B7842">
        <w:trPr>
          <w:trHeight w:val="340"/>
        </w:trPr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84E0C30" w14:textId="77777777" w:rsidR="004B7842" w:rsidRPr="004B7842" w:rsidRDefault="004B7842">
            <w:pPr>
              <w:jc w:val="center"/>
              <w:rPr>
                <w:lang w:val="ru-RU" w:eastAsia="ru-RU"/>
              </w:rPr>
            </w:pPr>
            <w:r w:rsidRPr="004B7842">
              <w:rPr>
                <w:lang w:val="ru-RU" w:eastAsia="ru-RU"/>
              </w:rPr>
              <w:t>Внешний шум (стоянка, холостой ход)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367D28" w14:textId="77777777" w:rsidR="004B7842" w:rsidRDefault="004B7842">
            <w:pPr>
              <w:jc w:val="center"/>
            </w:pPr>
            <w:r>
              <w:rPr>
                <w:lang w:val="en-US" w:eastAsia="en-US" w:bidi="en-US"/>
              </w:rPr>
              <w:t>77dB(A)</w:t>
            </w:r>
          </w:p>
        </w:tc>
      </w:tr>
      <w:tr w:rsidR="004B7842" w14:paraId="4921D869" w14:textId="77777777" w:rsidTr="004B7842">
        <w:trPr>
          <w:trHeight w:val="340"/>
        </w:trPr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114D6B2" w14:textId="77777777" w:rsidR="004B7842" w:rsidRPr="004B7842" w:rsidRDefault="004B7842">
            <w:pPr>
              <w:jc w:val="center"/>
              <w:rPr>
                <w:lang w:val="ru-RU" w:eastAsia="ru-RU"/>
              </w:rPr>
            </w:pPr>
            <w:r w:rsidRPr="004B7842">
              <w:rPr>
                <w:lang w:val="ru-RU" w:eastAsia="ru-RU"/>
              </w:rPr>
              <w:t>Внешний шум (во время движения)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7D3331" w14:textId="77777777" w:rsidR="004B7842" w:rsidRDefault="004B7842">
            <w:pPr>
              <w:jc w:val="center"/>
            </w:pPr>
            <w:r>
              <w:rPr>
                <w:lang w:val="en-US" w:eastAsia="en-US" w:bidi="en-US"/>
              </w:rPr>
              <w:t>79dB(A)</w:t>
            </w:r>
          </w:p>
        </w:tc>
      </w:tr>
      <w:tr w:rsidR="004B7842" w14:paraId="71A6CCC6" w14:textId="77777777" w:rsidTr="004B7842">
        <w:trPr>
          <w:trHeight w:val="340"/>
        </w:trPr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278066B" w14:textId="77777777" w:rsidR="004B7842" w:rsidRPr="004B7842" w:rsidRDefault="004B7842">
            <w:pPr>
              <w:jc w:val="center"/>
            </w:pPr>
            <w:r w:rsidRPr="004B7842">
              <w:t>Внутри кабины (окна закрыты)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9AFB48" w14:textId="77777777" w:rsidR="004B7842" w:rsidRDefault="004B7842">
            <w:pPr>
              <w:jc w:val="center"/>
            </w:pPr>
            <w:r>
              <w:rPr>
                <w:lang w:val="en-US" w:eastAsia="en-US" w:bidi="en-US"/>
              </w:rPr>
              <w:t>78dB(A)</w:t>
            </w:r>
          </w:p>
        </w:tc>
      </w:tr>
      <w:tr w:rsidR="004B7842" w14:paraId="2DB871A0" w14:textId="77777777" w:rsidTr="004B7842">
        <w:trPr>
          <w:trHeight w:val="340"/>
        </w:trPr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70ABD0B" w14:textId="77777777" w:rsidR="004B7842" w:rsidRPr="004B7842" w:rsidRDefault="004B7842">
            <w:pPr>
              <w:jc w:val="center"/>
            </w:pPr>
            <w:r w:rsidRPr="004B7842">
              <w:t>В кабине (окна открыты)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03253D" w14:textId="77777777" w:rsidR="004B7842" w:rsidRDefault="004B7842">
            <w:pPr>
              <w:jc w:val="center"/>
            </w:pPr>
            <w:r>
              <w:rPr>
                <w:lang w:val="en-US" w:eastAsia="en-US" w:bidi="en-US"/>
              </w:rPr>
              <w:t>81dB(A)</w:t>
            </w:r>
          </w:p>
        </w:tc>
      </w:tr>
    </w:tbl>
    <w:p w14:paraId="17EBC026" w14:textId="77777777" w:rsidR="004B7842" w:rsidRDefault="004B7842" w:rsidP="004B7842">
      <w:pPr>
        <w:spacing w:beforeLines="50" w:before="120"/>
      </w:pPr>
    </w:p>
    <w:tbl>
      <w:tblPr>
        <w:tblW w:w="0" w:type="auto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333"/>
        <w:gridCol w:w="4854"/>
      </w:tblGrid>
      <w:tr w:rsidR="004B7842" w14:paraId="41EE5DB2" w14:textId="77777777" w:rsidTr="004B7842">
        <w:trPr>
          <w:trHeight w:val="454"/>
        </w:trPr>
        <w:tc>
          <w:tcPr>
            <w:tcW w:w="91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2D14F"/>
            <w:vAlign w:val="center"/>
            <w:hideMark/>
          </w:tcPr>
          <w:p w14:paraId="4A372E0C" w14:textId="77777777" w:rsidR="004B7842" w:rsidRDefault="004B7842">
            <w:r>
              <w:rPr>
                <w:b/>
                <w:bCs/>
                <w:lang w:val="ru-RU" w:eastAsia="ru-RU"/>
              </w:rPr>
              <w:lastRenderedPageBreak/>
              <w:t>Рабочие характеристики</w:t>
            </w:r>
            <w:r>
              <w:rPr>
                <w:rFonts w:hint="eastAsia"/>
                <w:b/>
                <w:bCs/>
              </w:rPr>
              <w:t>:</w:t>
            </w:r>
          </w:p>
        </w:tc>
      </w:tr>
      <w:tr w:rsidR="004B7842" w14:paraId="7BDC24B9" w14:textId="77777777" w:rsidTr="004B7842">
        <w:trPr>
          <w:trHeight w:val="340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08D5F9C" w14:textId="77777777" w:rsidR="004B7842" w:rsidRPr="004B7842" w:rsidRDefault="004B7842">
            <w:pPr>
              <w:jc w:val="left"/>
            </w:pPr>
            <w:r w:rsidRPr="004B7842">
              <w:rPr>
                <w:lang w:val="ru-RU" w:eastAsia="ru-RU"/>
              </w:rPr>
              <w:t>С</w:t>
            </w:r>
            <w:r w:rsidRPr="004B7842">
              <w:t>корость очистки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99DDBA" w14:textId="77777777" w:rsidR="004B7842" w:rsidRDefault="004B7842">
            <w:pPr>
              <w:jc w:val="center"/>
              <w:rPr>
                <w:lang w:val="ru-RU" w:eastAsia="ru-RU"/>
              </w:rPr>
            </w:pPr>
            <w:r>
              <w:rPr>
                <w:lang w:val="en-US" w:eastAsia="en-US" w:bidi="en-US"/>
              </w:rPr>
              <w:t>10</w:t>
            </w:r>
            <w:r>
              <w:rPr>
                <w:lang w:val="ru-RU" w:eastAsia="en-US" w:bidi="en-US"/>
              </w:rPr>
              <w:t xml:space="preserve"> км</w:t>
            </w:r>
            <w:r>
              <w:rPr>
                <w:lang w:val="en-US" w:eastAsia="en-US" w:bidi="en-US"/>
              </w:rPr>
              <w:t>/</w:t>
            </w:r>
            <w:r>
              <w:rPr>
                <w:lang w:val="ru-RU" w:eastAsia="en-US" w:bidi="en-US"/>
              </w:rPr>
              <w:t>час</w:t>
            </w:r>
          </w:p>
        </w:tc>
      </w:tr>
      <w:tr w:rsidR="004B7842" w14:paraId="60B71647" w14:textId="77777777" w:rsidTr="004B7842">
        <w:trPr>
          <w:trHeight w:val="340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779CCA9" w14:textId="77777777" w:rsidR="004B7842" w:rsidRPr="004B7842" w:rsidRDefault="004B7842">
            <w:pPr>
              <w:jc w:val="left"/>
            </w:pPr>
            <w:r w:rsidRPr="004B7842">
              <w:t>Преодолеваемый подъ</w:t>
            </w:r>
            <w:r w:rsidRPr="004B7842">
              <w:rPr>
                <w:lang w:val="ru-RU" w:eastAsia="ru-RU"/>
              </w:rPr>
              <w:t>ё</w:t>
            </w:r>
            <w:r w:rsidRPr="004B7842">
              <w:t>м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AD4830" w14:textId="77777777" w:rsidR="004B7842" w:rsidRDefault="004B7842">
            <w:pPr>
              <w:jc w:val="center"/>
            </w:pP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20%</w:t>
            </w:r>
          </w:p>
        </w:tc>
      </w:tr>
      <w:tr w:rsidR="004B7842" w14:paraId="74F875AA" w14:textId="77777777" w:rsidTr="004B7842">
        <w:trPr>
          <w:trHeight w:val="340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ADE8E83" w14:textId="77777777" w:rsidR="004B7842" w:rsidRPr="004B7842" w:rsidRDefault="004B7842">
            <w:pPr>
              <w:jc w:val="left"/>
              <w:rPr>
                <w:lang w:val="ru-RU" w:eastAsia="ru-RU"/>
              </w:rPr>
            </w:pPr>
            <w:r w:rsidRPr="004B7842">
              <w:rPr>
                <w:lang w:val="ru-RU" w:eastAsia="ru-RU"/>
              </w:rPr>
              <w:t>Ширина подметания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0E26EE" w14:textId="77777777" w:rsidR="004B7842" w:rsidRDefault="004B7842">
            <w:pPr>
              <w:jc w:val="center"/>
            </w:pPr>
            <w:r>
              <w:rPr>
                <w:lang w:val="en-US" w:eastAsia="en-US" w:bidi="en-US"/>
              </w:rPr>
              <w:t>1700~2400mm</w:t>
            </w:r>
          </w:p>
        </w:tc>
      </w:tr>
      <w:tr w:rsidR="004B7842" w14:paraId="13C728A6" w14:textId="77777777" w:rsidTr="004B7842">
        <w:trPr>
          <w:trHeight w:val="340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AC6E8AD" w14:textId="77777777" w:rsidR="004B7842" w:rsidRPr="004B7842" w:rsidRDefault="004B7842">
            <w:pPr>
              <w:jc w:val="left"/>
            </w:pPr>
            <w:r w:rsidRPr="004B7842">
              <w:rPr>
                <w:lang w:val="ru-RU" w:eastAsia="ru-RU"/>
              </w:rPr>
              <w:t>Э</w:t>
            </w:r>
            <w:r w:rsidRPr="004B7842">
              <w:t>ффективность очистки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D920AC" w14:textId="77777777" w:rsidR="004B7842" w:rsidRDefault="004B7842">
            <w:pPr>
              <w:jc w:val="center"/>
            </w:pP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90%</w:t>
            </w:r>
          </w:p>
        </w:tc>
      </w:tr>
      <w:tr w:rsidR="004B7842" w14:paraId="39885526" w14:textId="77777777" w:rsidTr="004B7842">
        <w:trPr>
          <w:trHeight w:val="340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A6F2AB1" w14:textId="77777777" w:rsidR="004B7842" w:rsidRPr="004B7842" w:rsidRDefault="004B7842">
            <w:pPr>
              <w:jc w:val="left"/>
              <w:rPr>
                <w:lang w:val="ru-RU" w:eastAsia="ru-RU"/>
              </w:rPr>
            </w:pPr>
            <w:r w:rsidRPr="004B7842">
              <w:rPr>
                <w:lang w:val="ru-RU" w:eastAsia="ru-RU"/>
              </w:rPr>
              <w:t>Площадь очистки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C59F97" w14:textId="77777777" w:rsidR="004B7842" w:rsidRDefault="004B7842">
            <w:pPr>
              <w:jc w:val="center"/>
            </w:pPr>
            <w:r>
              <w:rPr>
                <w:lang w:val="en-US" w:eastAsia="en-US" w:bidi="en-US"/>
              </w:rPr>
              <w:t>24000m</w:t>
            </w:r>
            <w:r>
              <w:rPr>
                <w:vertAlign w:val="superscript"/>
                <w:lang w:val="en-US" w:eastAsia="en-US" w:bidi="en-US"/>
              </w:rPr>
              <w:t>2</w:t>
            </w:r>
            <w:r>
              <w:rPr>
                <w:lang w:val="en-US" w:eastAsia="en-US" w:bidi="en-US"/>
              </w:rPr>
              <w:t>/h</w:t>
            </w:r>
          </w:p>
        </w:tc>
      </w:tr>
      <w:tr w:rsidR="004B7842" w14:paraId="200D8F8B" w14:textId="77777777" w:rsidTr="004B7842">
        <w:trPr>
          <w:trHeight w:val="340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E375EDB" w14:textId="77777777" w:rsidR="004B7842" w:rsidRPr="004B7842" w:rsidRDefault="004B7842">
            <w:pPr>
              <w:jc w:val="left"/>
              <w:rPr>
                <w:lang w:val="ru-RU" w:eastAsia="ru-RU"/>
              </w:rPr>
            </w:pPr>
            <w:r w:rsidRPr="004B7842">
              <w:rPr>
                <w:lang w:val="ru-RU" w:eastAsia="ru-RU"/>
              </w:rPr>
              <w:t>Полезный объём бункера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3EDF68" w14:textId="77777777" w:rsidR="004B7842" w:rsidRDefault="004B7842">
            <w:pPr>
              <w:jc w:val="center"/>
            </w:pPr>
            <w:r>
              <w:rPr>
                <w:lang w:val="en-US" w:eastAsia="en-US" w:bidi="en-US"/>
              </w:rPr>
              <w:t>1200L</w:t>
            </w:r>
          </w:p>
        </w:tc>
      </w:tr>
      <w:tr w:rsidR="004B7842" w14:paraId="4C6108DD" w14:textId="77777777" w:rsidTr="004B7842">
        <w:trPr>
          <w:trHeight w:val="340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3489D97" w14:textId="77777777" w:rsidR="004B7842" w:rsidRPr="004B7842" w:rsidRDefault="004B7842">
            <w:pPr>
              <w:jc w:val="left"/>
              <w:rPr>
                <w:lang w:val="ru-RU" w:eastAsia="ru-RU"/>
              </w:rPr>
            </w:pPr>
            <w:r w:rsidRPr="004B7842">
              <w:t xml:space="preserve">Высота разгрузки </w:t>
            </w:r>
            <w:r w:rsidRPr="004B7842">
              <w:rPr>
                <w:lang w:val="ru-RU" w:eastAsia="ru-RU"/>
              </w:rPr>
              <w:t>бункера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D27861" w14:textId="77777777" w:rsidR="004B7842" w:rsidRDefault="004B7842">
            <w:pPr>
              <w:jc w:val="center"/>
            </w:pPr>
            <w:r>
              <w:rPr>
                <w:lang w:val="en-US" w:eastAsia="en-US" w:bidi="en-US"/>
              </w:rPr>
              <w:t>1550mm</w:t>
            </w:r>
          </w:p>
        </w:tc>
      </w:tr>
      <w:tr w:rsidR="004B7842" w14:paraId="588F684C" w14:textId="77777777" w:rsidTr="004B7842">
        <w:trPr>
          <w:trHeight w:val="340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19DE824" w14:textId="77777777" w:rsidR="004B7842" w:rsidRPr="004B7842" w:rsidRDefault="004B7842">
            <w:pPr>
              <w:jc w:val="left"/>
              <w:rPr>
                <w:lang w:val="ru-RU" w:eastAsia="ru-RU"/>
              </w:rPr>
            </w:pPr>
            <w:r w:rsidRPr="004B7842">
              <w:t xml:space="preserve">Угол </w:t>
            </w:r>
            <w:r w:rsidRPr="004B7842">
              <w:rPr>
                <w:lang w:val="ru-RU" w:eastAsia="ru-RU"/>
              </w:rPr>
              <w:t>разгрузки бункера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DF8F75" w14:textId="77777777" w:rsidR="004B7842" w:rsidRDefault="004B7842">
            <w:pPr>
              <w:jc w:val="center"/>
            </w:pP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45</w:t>
            </w:r>
            <w:r>
              <w:rPr>
                <w:rFonts w:hint="eastAsia"/>
              </w:rPr>
              <w:t>°</w:t>
            </w:r>
          </w:p>
        </w:tc>
      </w:tr>
      <w:tr w:rsidR="004B7842" w14:paraId="4599E99E" w14:textId="77777777" w:rsidTr="004B7842">
        <w:trPr>
          <w:trHeight w:val="340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0A121ED" w14:textId="77777777" w:rsidR="004B7842" w:rsidRPr="004B7842" w:rsidRDefault="004B7842">
            <w:pPr>
              <w:jc w:val="left"/>
              <w:rPr>
                <w:lang w:val="ru-RU" w:eastAsia="ru-RU"/>
              </w:rPr>
            </w:pPr>
            <w:r w:rsidRPr="004B7842">
              <w:rPr>
                <w:lang w:val="ru-RU" w:eastAsia="ru-RU"/>
              </w:rPr>
              <w:t>Внутренний диаметр основного всасывающего раструба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9F2D4F" w14:textId="77777777" w:rsidR="004B7842" w:rsidRDefault="004B7842">
            <w:pPr>
              <w:jc w:val="center"/>
            </w:pPr>
            <w:r>
              <w:rPr>
                <w:lang w:val="en-US" w:eastAsia="en-US" w:bidi="en-US"/>
              </w:rPr>
              <w:t>180mm</w:t>
            </w:r>
          </w:p>
        </w:tc>
      </w:tr>
      <w:tr w:rsidR="004B7842" w14:paraId="6163C4EA" w14:textId="77777777" w:rsidTr="004B7842">
        <w:trPr>
          <w:trHeight w:val="340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CA43BE6" w14:textId="77777777" w:rsidR="004B7842" w:rsidRPr="004B7842" w:rsidRDefault="004B7842">
            <w:pPr>
              <w:jc w:val="left"/>
              <w:rPr>
                <w:lang w:val="ru-RU" w:eastAsia="ru-RU"/>
              </w:rPr>
            </w:pPr>
            <w:r w:rsidRPr="004B7842">
              <w:rPr>
                <w:lang w:val="ru-RU" w:eastAsia="ru-RU"/>
              </w:rPr>
              <w:t>Внутренний диаметр ручного всасывающего раструба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9AB6CF" w14:textId="77777777" w:rsidR="004B7842" w:rsidRDefault="004B7842">
            <w:pPr>
              <w:jc w:val="center"/>
            </w:pPr>
            <w:r>
              <w:rPr>
                <w:lang w:val="en-US" w:eastAsia="en-US" w:bidi="en-US"/>
              </w:rPr>
              <w:t>130mm</w:t>
            </w:r>
          </w:p>
        </w:tc>
      </w:tr>
      <w:tr w:rsidR="004B7842" w14:paraId="3BC854ED" w14:textId="77777777" w:rsidTr="004B7842">
        <w:trPr>
          <w:trHeight w:val="340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B863B2B" w14:textId="77777777" w:rsidR="004B7842" w:rsidRPr="004B7842" w:rsidRDefault="004B7842">
            <w:pPr>
              <w:jc w:val="left"/>
              <w:rPr>
                <w:lang w:val="ru-RU" w:eastAsia="ru-RU"/>
              </w:rPr>
            </w:pPr>
            <w:r w:rsidRPr="004B7842">
              <w:t xml:space="preserve">Длина </w:t>
            </w:r>
            <w:r w:rsidRPr="004B7842">
              <w:rPr>
                <w:lang w:val="ru-RU" w:eastAsia="ru-RU"/>
              </w:rPr>
              <w:t>всасывающего раструба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98CB9E" w14:textId="77777777" w:rsidR="004B7842" w:rsidRDefault="004B7842">
            <w:pPr>
              <w:jc w:val="center"/>
            </w:pPr>
            <w:r>
              <w:rPr>
                <w:lang w:val="en-US" w:eastAsia="en-US" w:bidi="en-US"/>
              </w:rPr>
              <w:t>3500mm</w:t>
            </w:r>
          </w:p>
        </w:tc>
      </w:tr>
      <w:tr w:rsidR="004B7842" w14:paraId="285DAE36" w14:textId="77777777" w:rsidTr="004B7842">
        <w:trPr>
          <w:trHeight w:val="454"/>
        </w:trPr>
        <w:tc>
          <w:tcPr>
            <w:tcW w:w="91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2D14F"/>
            <w:vAlign w:val="center"/>
            <w:hideMark/>
          </w:tcPr>
          <w:p w14:paraId="0F6ECA90" w14:textId="77777777" w:rsidR="004B7842" w:rsidRDefault="004B7842">
            <w:r>
              <w:rPr>
                <w:b/>
                <w:bCs/>
                <w:lang w:val="ru-RU" w:eastAsia="ru-RU"/>
              </w:rPr>
              <w:t>Мойка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высокого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давления</w:t>
            </w:r>
            <w:r>
              <w:rPr>
                <w:rFonts w:hint="eastAsia"/>
                <w:b/>
                <w:bCs/>
              </w:rPr>
              <w:t>:</w:t>
            </w:r>
          </w:p>
        </w:tc>
      </w:tr>
      <w:tr w:rsidR="004B7842" w14:paraId="78BBD881" w14:textId="77777777" w:rsidTr="004B7842">
        <w:trPr>
          <w:trHeight w:val="340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CF1146D" w14:textId="77777777" w:rsidR="004B7842" w:rsidRPr="004B7842" w:rsidRDefault="004B7842">
            <w:r w:rsidRPr="004B7842">
              <w:rPr>
                <w:lang w:val="ru-RU" w:eastAsia="ru-RU"/>
              </w:rPr>
              <w:t>Длина</w:t>
            </w:r>
            <w:r w:rsidRPr="004B7842">
              <w:t xml:space="preserve"> шланга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A96606" w14:textId="77777777" w:rsidR="004B7842" w:rsidRDefault="004B7842">
            <w:r>
              <w:rPr>
                <w:lang w:val="en-US" w:eastAsia="en-US" w:bidi="en-US"/>
              </w:rPr>
              <w:t>10m</w:t>
            </w:r>
          </w:p>
        </w:tc>
      </w:tr>
      <w:tr w:rsidR="004B7842" w14:paraId="42ACC5D4" w14:textId="77777777" w:rsidTr="004B7842">
        <w:trPr>
          <w:trHeight w:val="340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96DD562" w14:textId="77777777" w:rsidR="004B7842" w:rsidRPr="004B7842" w:rsidRDefault="004B7842">
            <w:r w:rsidRPr="004B7842">
              <w:rPr>
                <w:lang w:val="ru-RU" w:eastAsia="ru-RU"/>
              </w:rPr>
              <w:t>М</w:t>
            </w:r>
            <w:r w:rsidRPr="004B7842">
              <w:t>аксимальное давление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9FE8A4" w14:textId="77777777" w:rsidR="004B7842" w:rsidRDefault="004B7842">
            <w:r>
              <w:rPr>
                <w:lang w:val="en-US" w:eastAsia="en-US" w:bidi="en-US"/>
              </w:rPr>
              <w:t>140bar</w:t>
            </w:r>
          </w:p>
        </w:tc>
      </w:tr>
      <w:tr w:rsidR="004B7842" w14:paraId="797092F0" w14:textId="77777777" w:rsidTr="004B7842">
        <w:trPr>
          <w:trHeight w:val="454"/>
        </w:trPr>
        <w:tc>
          <w:tcPr>
            <w:tcW w:w="91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2D14F"/>
            <w:vAlign w:val="center"/>
            <w:hideMark/>
          </w:tcPr>
          <w:p w14:paraId="792E1F38" w14:textId="77777777" w:rsidR="004B7842" w:rsidRDefault="004B7842">
            <w:r>
              <w:rPr>
                <w:b/>
                <w:bCs/>
                <w:lang w:val="ru-RU" w:eastAsia="ru-RU"/>
              </w:rPr>
              <w:t>Предотвращение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опрокидывания</w:t>
            </w:r>
          </w:p>
        </w:tc>
      </w:tr>
      <w:tr w:rsidR="004B7842" w14:paraId="22CAB5F1" w14:textId="77777777" w:rsidTr="004B7842">
        <w:trPr>
          <w:trHeight w:val="340"/>
        </w:trPr>
        <w:tc>
          <w:tcPr>
            <w:tcW w:w="91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C1FB18" w14:textId="77777777" w:rsidR="004B7842" w:rsidRDefault="004B7842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Согласно </w:t>
            </w:r>
            <w:r>
              <w:rPr>
                <w:rFonts w:hint="eastAsia"/>
              </w:rPr>
              <w:t>DG</w:t>
            </w:r>
            <w:r>
              <w:rPr>
                <w:lang w:val="ru-RU" w:eastAsia="ru-RU"/>
              </w:rPr>
              <w:t>05.</w:t>
            </w:r>
            <w:r>
              <w:rPr>
                <w:rFonts w:hint="eastAsia"/>
              </w:rPr>
              <w:t>SJ</w:t>
            </w:r>
            <w:r>
              <w:rPr>
                <w:lang w:val="ru-RU" w:eastAsia="ru-RU"/>
              </w:rPr>
              <w:t>.02-2011 «План испытаний подметально-уборочной машины», результаты испытаний соответствуют требованиям.</w:t>
            </w:r>
          </w:p>
        </w:tc>
      </w:tr>
      <w:tr w:rsidR="004B7842" w14:paraId="1E92BC70" w14:textId="77777777" w:rsidTr="004B7842">
        <w:trPr>
          <w:trHeight w:val="340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5B29985" w14:textId="77777777" w:rsidR="004B7842" w:rsidRPr="004B7842" w:rsidRDefault="004B7842">
            <w:r w:rsidRPr="004B7842">
              <w:t xml:space="preserve">Угол опрокидывания 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B85B48" w14:textId="77777777" w:rsidR="004B7842" w:rsidRPr="004B7842" w:rsidRDefault="004B7842">
            <w:r w:rsidRPr="004B7842">
              <w:t>≥20°</w:t>
            </w:r>
          </w:p>
        </w:tc>
      </w:tr>
      <w:tr w:rsidR="004B7842" w14:paraId="7312784F" w14:textId="77777777" w:rsidTr="004B7842">
        <w:trPr>
          <w:trHeight w:val="454"/>
        </w:trPr>
        <w:tc>
          <w:tcPr>
            <w:tcW w:w="91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2D14F"/>
            <w:vAlign w:val="center"/>
            <w:hideMark/>
          </w:tcPr>
          <w:p w14:paraId="7E53E203" w14:textId="77777777" w:rsidR="004B7842" w:rsidRDefault="004B7842">
            <w:r>
              <w:rPr>
                <w:rFonts w:hint="eastAsia"/>
                <w:b/>
                <w:bCs/>
              </w:rPr>
              <w:t>Воздействие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опасных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веществ</w:t>
            </w:r>
          </w:p>
        </w:tc>
      </w:tr>
      <w:tr w:rsidR="004B7842" w14:paraId="5F8F270D" w14:textId="77777777" w:rsidTr="004B7842">
        <w:trPr>
          <w:trHeight w:val="340"/>
        </w:trPr>
        <w:tc>
          <w:tcPr>
            <w:tcW w:w="91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9E6C35" w14:textId="77777777" w:rsidR="004B7842" w:rsidRDefault="004B7842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Воздухозаборник оснащен фильтром, предотвращающим вдыхание пыли водителем.</w:t>
            </w:r>
          </w:p>
          <w:p w14:paraId="26A9EA53" w14:textId="77777777" w:rsidR="004B7842" w:rsidRDefault="004B7842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Многофункциональная подметально-уборочная машина </w:t>
            </w:r>
            <w:r>
              <w:rPr>
                <w:rFonts w:hint="eastAsia"/>
              </w:rPr>
              <w:t>Shanghai</w:t>
            </w:r>
            <w:r>
              <w:rPr>
                <w:rFonts w:hint="eastAsia"/>
                <w:lang w:val="ru-RU"/>
              </w:rPr>
              <w:t xml:space="preserve"> </w:t>
            </w:r>
            <w:r>
              <w:rPr>
                <w:rFonts w:hint="eastAsia"/>
              </w:rPr>
              <w:t>Guorui</w:t>
            </w:r>
            <w:r>
              <w:rPr>
                <w:rFonts w:hint="eastAsia"/>
                <w:lang w:val="ru-RU"/>
              </w:rPr>
              <w:t xml:space="preserve"> </w:t>
            </w:r>
            <w:r>
              <w:rPr>
                <w:lang w:val="en-US" w:eastAsia="ru-RU"/>
              </w:rPr>
              <w:t>RG</w:t>
            </w:r>
            <w:r>
              <w:rPr>
                <w:lang w:val="ru-RU" w:eastAsia="ru-RU"/>
              </w:rPr>
              <w:t>-8240 не может использоваться в среде, содержащей опасные вещества, без защитных мер.</w:t>
            </w:r>
          </w:p>
        </w:tc>
      </w:tr>
      <w:tr w:rsidR="004B7842" w14:paraId="7359D134" w14:textId="77777777" w:rsidTr="004B7842">
        <w:trPr>
          <w:trHeight w:val="454"/>
        </w:trPr>
        <w:tc>
          <w:tcPr>
            <w:tcW w:w="91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2D14F"/>
            <w:vAlign w:val="center"/>
            <w:hideMark/>
          </w:tcPr>
          <w:p w14:paraId="11DA00B5" w14:textId="77777777" w:rsidR="004B7842" w:rsidRDefault="004B7842">
            <w:r>
              <w:rPr>
                <w:rFonts w:hint="eastAsia"/>
                <w:b/>
                <w:bCs/>
              </w:rPr>
              <w:t>Радиус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поворота</w:t>
            </w:r>
            <w:r>
              <w:rPr>
                <w:rFonts w:hint="eastAsia"/>
                <w:b/>
                <w:bCs/>
              </w:rPr>
              <w:t>:</w:t>
            </w:r>
          </w:p>
        </w:tc>
      </w:tr>
      <w:tr w:rsidR="004B7842" w14:paraId="488BDE26" w14:textId="77777777" w:rsidTr="004B7842">
        <w:trPr>
          <w:trHeight w:val="340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7BBB399" w14:textId="77777777" w:rsidR="004B7842" w:rsidRPr="004B7842" w:rsidRDefault="004B7842">
            <w:r w:rsidRPr="004B7842">
              <w:t>Минимальный радиус поворота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E5CA39" w14:textId="77777777" w:rsidR="004B7842" w:rsidRDefault="004B7842">
            <w:r>
              <w:rPr>
                <w:lang w:val="en-US" w:eastAsia="en-US" w:bidi="en-US"/>
              </w:rPr>
              <w:t>3200mm</w:t>
            </w:r>
          </w:p>
        </w:tc>
      </w:tr>
      <w:tr w:rsidR="004B7842" w14:paraId="0C41185C" w14:textId="77777777" w:rsidTr="004B7842">
        <w:trPr>
          <w:trHeight w:val="454"/>
        </w:trPr>
        <w:tc>
          <w:tcPr>
            <w:tcW w:w="91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2D14F"/>
            <w:vAlign w:val="center"/>
            <w:hideMark/>
          </w:tcPr>
          <w:p w14:paraId="38D631CB" w14:textId="77777777" w:rsidR="004B7842" w:rsidRDefault="004B7842">
            <w:pPr>
              <w:rPr>
                <w:lang w:val="ru-RU" w:eastAsia="ru-RU"/>
              </w:rPr>
            </w:pPr>
            <w:r>
              <w:rPr>
                <w:b/>
                <w:bCs/>
                <w:lang w:val="ru-RU" w:eastAsia="ru-RU"/>
              </w:rPr>
              <w:t xml:space="preserve">Эксплуатация многофункциональной подметальной машины </w:t>
            </w:r>
            <w:r>
              <w:rPr>
                <w:rFonts w:hint="eastAsia"/>
                <w:b/>
                <w:bCs/>
              </w:rPr>
              <w:t>RG</w:t>
            </w:r>
            <w:r>
              <w:rPr>
                <w:b/>
                <w:bCs/>
                <w:lang w:val="ru-RU" w:eastAsia="ru-RU"/>
              </w:rPr>
              <w:t>-8240</w:t>
            </w:r>
          </w:p>
        </w:tc>
      </w:tr>
      <w:tr w:rsidR="004B7842" w14:paraId="76BCBC3A" w14:textId="77777777" w:rsidTr="004B7842">
        <w:trPr>
          <w:trHeight w:val="340"/>
        </w:trPr>
        <w:tc>
          <w:tcPr>
            <w:tcW w:w="91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502C35" w14:textId="77777777" w:rsidR="004B7842" w:rsidRDefault="004B7842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Для работы с многофункциональной подметально-уборочной машиной </w:t>
            </w:r>
            <w:r>
              <w:rPr>
                <w:lang w:val="en-US" w:eastAsia="ru-RU"/>
              </w:rPr>
              <w:t>RG</w:t>
            </w:r>
            <w:r>
              <w:rPr>
                <w:lang w:val="ru-RU" w:eastAsia="ru-RU"/>
              </w:rPr>
              <w:t>-8240 не требуется никаких других специальных инструментов.</w:t>
            </w:r>
          </w:p>
        </w:tc>
      </w:tr>
      <w:tr w:rsidR="004B7842" w14:paraId="7C0F9CA5" w14:textId="77777777" w:rsidTr="004B7842">
        <w:trPr>
          <w:trHeight w:val="454"/>
        </w:trPr>
        <w:tc>
          <w:tcPr>
            <w:tcW w:w="91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2D14F"/>
            <w:vAlign w:val="center"/>
            <w:hideMark/>
          </w:tcPr>
          <w:p w14:paraId="418DE825" w14:textId="77777777" w:rsidR="004B7842" w:rsidRDefault="004B7842">
            <w:r>
              <w:rPr>
                <w:rFonts w:hint="eastAsia"/>
                <w:b/>
                <w:bCs/>
              </w:rPr>
              <w:t>Примечание</w:t>
            </w:r>
            <w:r>
              <w:rPr>
                <w:rFonts w:hint="eastAsia"/>
                <w:b/>
                <w:bCs/>
              </w:rPr>
              <w:t>:</w:t>
            </w:r>
          </w:p>
        </w:tc>
      </w:tr>
      <w:tr w:rsidR="004B7842" w14:paraId="60B9EEAD" w14:textId="77777777" w:rsidTr="004B7842">
        <w:trPr>
          <w:trHeight w:val="340"/>
        </w:trPr>
        <w:tc>
          <w:tcPr>
            <w:tcW w:w="9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F95189" w14:textId="77777777" w:rsidR="004B7842" w:rsidRDefault="004B7842">
            <w:pPr>
              <w:rPr>
                <w:lang w:val="ru-RU" w:eastAsia="ru-RU"/>
              </w:rPr>
            </w:pPr>
            <w:proofErr w:type="spellStart"/>
            <w:proofErr w:type="gramStart"/>
            <w:r>
              <w:rPr>
                <w:lang w:val="ru-RU" w:eastAsia="ru-RU"/>
              </w:rPr>
              <w:t>Примечание:Технические</w:t>
            </w:r>
            <w:proofErr w:type="spellEnd"/>
            <w:proofErr w:type="gramEnd"/>
            <w:r>
              <w:rPr>
                <w:lang w:val="ru-RU" w:eastAsia="ru-RU"/>
              </w:rPr>
              <w:t xml:space="preserve"> характеристики могут быть изменены без предварительного уведомления.</w:t>
            </w:r>
          </w:p>
        </w:tc>
      </w:tr>
    </w:tbl>
    <w:p w14:paraId="2058DE21" w14:textId="77777777" w:rsidR="006F67DA" w:rsidRPr="004B7842" w:rsidRDefault="006F67DA">
      <w:pPr>
        <w:rPr>
          <w:lang w:val="ru-RU"/>
        </w:rPr>
      </w:pPr>
    </w:p>
    <w:sectPr w:rsidR="006F67DA" w:rsidRPr="004B7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842"/>
    <w:rsid w:val="004B7842"/>
    <w:rsid w:val="006F67DA"/>
    <w:rsid w:val="00FC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A6ECF"/>
  <w15:chartTrackingRefBased/>
  <w15:docId w15:val="{123399EC-525E-4FCB-8DB6-F6EC7635A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842"/>
    <w:pPr>
      <w:widowControl w:val="0"/>
      <w:snapToGrid w:val="0"/>
      <w:spacing w:after="0" w:line="240" w:lineRule="auto"/>
      <w:jc w:val="both"/>
    </w:pPr>
    <w:rPr>
      <w:rFonts w:ascii="Times New Roman" w:eastAsia="SimSun" w:hAnsi="Times New Roman" w:cs="Times New Roman"/>
      <w:color w:val="000000"/>
      <w:sz w:val="21"/>
      <w:szCs w:val="21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3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495</Words>
  <Characters>2827</Characters>
  <Application>Microsoft Office Word</Application>
  <DocSecurity>0</DocSecurity>
  <Lines>23</Lines>
  <Paragraphs>6</Paragraphs>
  <ScaleCrop>false</ScaleCrop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afilonov</dc:creator>
  <cp:keywords/>
  <dc:description/>
  <cp:lastModifiedBy>Сякаев Евгений</cp:lastModifiedBy>
  <cp:revision>2</cp:revision>
  <dcterms:created xsi:type="dcterms:W3CDTF">2024-02-07T18:49:00Z</dcterms:created>
  <dcterms:modified xsi:type="dcterms:W3CDTF">2024-02-07T18:49:00Z</dcterms:modified>
</cp:coreProperties>
</file>